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BB45" w14:textId="77777777" w:rsid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</w:p>
    <w:p w14:paraId="096DB80E" w14:textId="77777777" w:rsid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</w:p>
    <w:p w14:paraId="6CE2EAF9" w14:textId="77777777" w:rsid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</w:p>
    <w:p w14:paraId="0A92E4B0" w14:textId="77777777" w:rsid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</w:p>
    <w:p w14:paraId="2F7B54B6" w14:textId="585D33A3" w:rsid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  <w:r w:rsidRPr="00E55C5B">
        <w:rPr>
          <w:rFonts w:asciiTheme="majorHAnsi" w:hAnsiTheme="majorHAnsi"/>
          <w:b/>
          <w:bCs/>
          <w:sz w:val="40"/>
          <w:szCs w:val="40"/>
        </w:rPr>
        <w:t>Stadgar för Handbollförbundet Mitt</w:t>
      </w:r>
    </w:p>
    <w:p w14:paraId="68676F0B" w14:textId="0BE383CB" w:rsidR="00E55C5B" w:rsidRDefault="005A4604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>e</w:t>
      </w:r>
      <w:r w:rsidR="00E55C5B">
        <w:rPr>
          <w:rFonts w:asciiTheme="majorHAnsi" w:hAnsiTheme="majorHAnsi"/>
          <w:b/>
          <w:bCs/>
          <w:sz w:val="40"/>
          <w:szCs w:val="40"/>
        </w:rPr>
        <w:t>nligt</w:t>
      </w:r>
    </w:p>
    <w:p w14:paraId="5F74ECA9" w14:textId="2C02C411" w:rsidR="00E55C5B" w:rsidRPr="00E55C5B" w:rsidRDefault="00E55C5B" w:rsidP="00E55C5B">
      <w:pPr>
        <w:pStyle w:val="Ingetavstnd"/>
        <w:jc w:val="center"/>
        <w:rPr>
          <w:rFonts w:asciiTheme="majorHAnsi" w:hAnsiTheme="majorHAnsi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 xml:space="preserve"> Svenska Handbollförbundets normalstadgar för Specialidrottsförbundet (SDF)</w:t>
      </w:r>
      <w:r w:rsidR="000B3701">
        <w:rPr>
          <w:rFonts w:asciiTheme="majorHAnsi" w:hAnsiTheme="majorHAnsi"/>
          <w:b/>
          <w:bCs/>
          <w:sz w:val="40"/>
          <w:szCs w:val="40"/>
        </w:rPr>
        <w:t xml:space="preserve"> 2024.</w:t>
      </w:r>
      <w:r w:rsidR="00715719">
        <w:rPr>
          <w:rFonts w:asciiTheme="majorHAnsi" w:hAnsiTheme="majorHAnsi"/>
          <w:b/>
          <w:bCs/>
          <w:sz w:val="40"/>
          <w:szCs w:val="40"/>
        </w:rPr>
        <w:t>04.07</w:t>
      </w:r>
    </w:p>
    <w:p w14:paraId="457B59AC" w14:textId="60FCF439" w:rsidR="00E55C5B" w:rsidRDefault="00E55C5B" w:rsidP="00E55C5B">
      <w:pPr>
        <w:pStyle w:val="Ingetavstnd"/>
        <w:jc w:val="center"/>
      </w:pPr>
      <w:r>
        <w:t>Gällande från och med 2025.xx.yy</w:t>
      </w:r>
    </w:p>
    <w:p w14:paraId="408D0596" w14:textId="77777777" w:rsidR="00E55C5B" w:rsidRDefault="00E55C5B" w:rsidP="00E55C5B">
      <w:pPr>
        <w:pStyle w:val="Ingetavstnd"/>
        <w:jc w:val="center"/>
      </w:pPr>
    </w:p>
    <w:p w14:paraId="539F64C6" w14:textId="77777777" w:rsidR="00E55C5B" w:rsidRDefault="00E55C5B" w:rsidP="00E55C5B">
      <w:pPr>
        <w:pStyle w:val="Ingetavstnd"/>
        <w:jc w:val="center"/>
      </w:pPr>
    </w:p>
    <w:p w14:paraId="3C7653AB" w14:textId="77777777" w:rsidR="00E55C5B" w:rsidRDefault="00E55C5B" w:rsidP="00E55C5B">
      <w:pPr>
        <w:pStyle w:val="Ingetavstnd"/>
        <w:jc w:val="center"/>
      </w:pPr>
    </w:p>
    <w:p w14:paraId="39DFB5ED" w14:textId="77777777" w:rsidR="00E55C5B" w:rsidRDefault="00E55C5B" w:rsidP="00E55C5B">
      <w:pPr>
        <w:pStyle w:val="Ingetavstnd"/>
        <w:jc w:val="center"/>
      </w:pPr>
    </w:p>
    <w:p w14:paraId="4B640B0D" w14:textId="3E456788" w:rsidR="00E55C5B" w:rsidRDefault="00E55C5B" w:rsidP="00E55C5B">
      <w:pPr>
        <w:pStyle w:val="Ingetavstnd"/>
        <w:jc w:val="center"/>
      </w:pPr>
      <w:r>
        <w:rPr>
          <w:noProof/>
        </w:rPr>
        <w:drawing>
          <wp:inline distT="0" distB="0" distL="0" distR="0" wp14:anchorId="6CC0096F" wp14:editId="148B4792">
            <wp:extent cx="3362325" cy="1714500"/>
            <wp:effectExtent l="0" t="0" r="9525" b="0"/>
            <wp:docPr id="20374432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B41D0" w14:textId="77777777" w:rsidR="00E55C5B" w:rsidRDefault="00E55C5B" w:rsidP="00E55C5B">
      <w:pPr>
        <w:pStyle w:val="Ingetavstnd"/>
        <w:jc w:val="center"/>
      </w:pPr>
    </w:p>
    <w:p w14:paraId="381F69F2" w14:textId="77777777" w:rsidR="00E55C5B" w:rsidRDefault="00E55C5B" w:rsidP="00E55C5B">
      <w:pPr>
        <w:pStyle w:val="Ingetavstnd"/>
        <w:jc w:val="center"/>
      </w:pPr>
    </w:p>
    <w:p w14:paraId="72AE115E" w14:textId="77777777" w:rsidR="000E04B2" w:rsidRDefault="000E04B2" w:rsidP="00E55C5B">
      <w:pPr>
        <w:pStyle w:val="Ingetavstnd"/>
        <w:jc w:val="center"/>
      </w:pPr>
    </w:p>
    <w:p w14:paraId="326B481A" w14:textId="77777777" w:rsidR="000E04B2" w:rsidRDefault="000E04B2" w:rsidP="00E55C5B">
      <w:pPr>
        <w:pStyle w:val="Ingetavstnd"/>
        <w:jc w:val="center"/>
      </w:pPr>
    </w:p>
    <w:p w14:paraId="6EAE4FE8" w14:textId="77777777" w:rsidR="000E04B2" w:rsidRDefault="000E04B2" w:rsidP="00E55C5B">
      <w:pPr>
        <w:pStyle w:val="Ingetavstnd"/>
        <w:jc w:val="center"/>
      </w:pPr>
    </w:p>
    <w:p w14:paraId="166833C5" w14:textId="77777777" w:rsidR="000E04B2" w:rsidRDefault="000E04B2" w:rsidP="00E55C5B">
      <w:pPr>
        <w:pStyle w:val="Ingetavstnd"/>
        <w:jc w:val="center"/>
      </w:pPr>
    </w:p>
    <w:p w14:paraId="538B328D" w14:textId="77777777" w:rsidR="000E04B2" w:rsidRDefault="000E04B2" w:rsidP="00E55C5B">
      <w:pPr>
        <w:pStyle w:val="Ingetavstnd"/>
        <w:jc w:val="center"/>
      </w:pPr>
    </w:p>
    <w:p w14:paraId="2CC67E03" w14:textId="77777777" w:rsidR="000E04B2" w:rsidRDefault="000E04B2" w:rsidP="00E55C5B">
      <w:pPr>
        <w:pStyle w:val="Ingetavstnd"/>
        <w:jc w:val="center"/>
      </w:pPr>
    </w:p>
    <w:p w14:paraId="1912D557" w14:textId="77777777" w:rsidR="000E04B2" w:rsidRDefault="000E04B2" w:rsidP="00E55C5B">
      <w:pPr>
        <w:pStyle w:val="Ingetavstnd"/>
        <w:jc w:val="center"/>
      </w:pPr>
    </w:p>
    <w:p w14:paraId="48A4303D" w14:textId="77777777" w:rsidR="000E04B2" w:rsidRDefault="000E04B2" w:rsidP="00E55C5B">
      <w:pPr>
        <w:pStyle w:val="Ingetavstnd"/>
        <w:jc w:val="center"/>
      </w:pPr>
    </w:p>
    <w:p w14:paraId="46E3F57E" w14:textId="77777777" w:rsidR="000E04B2" w:rsidRDefault="000E04B2" w:rsidP="00E55C5B">
      <w:pPr>
        <w:pStyle w:val="Ingetavstnd"/>
        <w:jc w:val="center"/>
      </w:pPr>
    </w:p>
    <w:p w14:paraId="6C019C6E" w14:textId="77777777" w:rsidR="000E04B2" w:rsidRDefault="000E04B2" w:rsidP="00E55C5B">
      <w:pPr>
        <w:pStyle w:val="Ingetavstnd"/>
        <w:jc w:val="center"/>
      </w:pPr>
    </w:p>
    <w:p w14:paraId="31879FB8" w14:textId="77777777" w:rsidR="000E04B2" w:rsidRDefault="000E04B2" w:rsidP="00E55C5B">
      <w:pPr>
        <w:pStyle w:val="Ingetavstnd"/>
        <w:jc w:val="center"/>
      </w:pPr>
    </w:p>
    <w:p w14:paraId="1D640242" w14:textId="77777777" w:rsidR="000E04B2" w:rsidRDefault="000E04B2" w:rsidP="00E55C5B">
      <w:pPr>
        <w:pStyle w:val="Ingetavstnd"/>
        <w:jc w:val="center"/>
      </w:pPr>
    </w:p>
    <w:p w14:paraId="35912BBC" w14:textId="77777777" w:rsidR="000E04B2" w:rsidRDefault="000E04B2" w:rsidP="00E55C5B">
      <w:pPr>
        <w:pStyle w:val="Ingetavstnd"/>
        <w:jc w:val="center"/>
      </w:pPr>
    </w:p>
    <w:p w14:paraId="5D9783EA" w14:textId="77777777" w:rsidR="000E04B2" w:rsidRDefault="000E04B2" w:rsidP="00E55C5B">
      <w:pPr>
        <w:pStyle w:val="Ingetavstnd"/>
        <w:jc w:val="center"/>
      </w:pPr>
    </w:p>
    <w:p w14:paraId="30D82725" w14:textId="77777777" w:rsidR="000E04B2" w:rsidRDefault="000E04B2" w:rsidP="00E55C5B">
      <w:pPr>
        <w:pStyle w:val="Ingetavstnd"/>
        <w:jc w:val="center"/>
      </w:pPr>
    </w:p>
    <w:p w14:paraId="3417C263" w14:textId="77777777" w:rsidR="000E04B2" w:rsidRDefault="000E04B2" w:rsidP="00E55C5B">
      <w:pPr>
        <w:pStyle w:val="Ingetavstnd"/>
        <w:jc w:val="center"/>
      </w:pPr>
    </w:p>
    <w:p w14:paraId="3FF00BAE" w14:textId="77777777" w:rsidR="000E04B2" w:rsidRDefault="000E04B2" w:rsidP="00E55C5B">
      <w:pPr>
        <w:pStyle w:val="Ingetavstnd"/>
        <w:jc w:val="center"/>
      </w:pPr>
    </w:p>
    <w:p w14:paraId="5EF5CC08" w14:textId="77777777" w:rsidR="000E04B2" w:rsidRDefault="000E04B2" w:rsidP="00E55C5B">
      <w:pPr>
        <w:pStyle w:val="Ingetavstnd"/>
        <w:jc w:val="center"/>
      </w:pPr>
    </w:p>
    <w:p w14:paraId="436ACD9B" w14:textId="77777777" w:rsidR="000E04B2" w:rsidRDefault="000E04B2" w:rsidP="00E55C5B">
      <w:pPr>
        <w:pStyle w:val="Ingetavstnd"/>
        <w:jc w:val="center"/>
      </w:pPr>
    </w:p>
    <w:p w14:paraId="6184C264" w14:textId="77777777" w:rsidR="000E04B2" w:rsidRDefault="000E04B2" w:rsidP="00E55C5B">
      <w:pPr>
        <w:pStyle w:val="Ingetavstnd"/>
        <w:jc w:val="center"/>
      </w:pPr>
    </w:p>
    <w:p w14:paraId="4C3A001C" w14:textId="77777777" w:rsidR="000E04B2" w:rsidRPr="00BC5765" w:rsidRDefault="000E04B2" w:rsidP="000E04B2">
      <w:r w:rsidRPr="00BC5765">
        <w:lastRenderedPageBreak/>
        <w:t>KAPITEL 1</w:t>
      </w:r>
    </w:p>
    <w:p w14:paraId="68231872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Allmänna bestämmelser</w:t>
      </w:r>
    </w:p>
    <w:p w14:paraId="256DCB4C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Innehål</w:t>
      </w:r>
      <w:r>
        <w:rPr>
          <w:b/>
          <w:bCs/>
        </w:rPr>
        <w:t>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5765">
        <w:rPr>
          <w:b/>
          <w:bCs/>
        </w:rPr>
        <w:t xml:space="preserve"> §§</w:t>
      </w:r>
    </w:p>
    <w:p w14:paraId="001CDC15" w14:textId="77777777" w:rsidR="000E04B2" w:rsidRPr="00BC5765" w:rsidRDefault="000E04B2" w:rsidP="000E04B2">
      <w:pPr>
        <w:pStyle w:val="Ingetavstnd"/>
      </w:pPr>
      <w:r w:rsidRPr="00BC5765">
        <w:t xml:space="preserve">Uppgifter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1:1</w:t>
      </w:r>
    </w:p>
    <w:p w14:paraId="6E33D151" w14:textId="77777777" w:rsidR="000E04B2" w:rsidRPr="00BC5765" w:rsidRDefault="000E04B2" w:rsidP="000E04B2">
      <w:pPr>
        <w:pStyle w:val="Ingetavstnd"/>
      </w:pPr>
      <w:r w:rsidRPr="00BC5765">
        <w:t xml:space="preserve">Sammansättning </w:t>
      </w:r>
      <w:r>
        <w:tab/>
      </w:r>
      <w:r>
        <w:tab/>
      </w:r>
      <w:r>
        <w:tab/>
      </w:r>
      <w:r>
        <w:tab/>
      </w:r>
      <w:r>
        <w:tab/>
      </w:r>
      <w:r w:rsidRPr="00BC5765">
        <w:t>1:2</w:t>
      </w:r>
    </w:p>
    <w:p w14:paraId="54F1F967" w14:textId="77777777" w:rsidR="000E04B2" w:rsidRPr="00BC5765" w:rsidRDefault="000E04B2" w:rsidP="000E04B2">
      <w:pPr>
        <w:pStyle w:val="Ingetavstnd"/>
      </w:pPr>
      <w:r w:rsidRPr="00BC5765">
        <w:t xml:space="preserve">Verksamhetsområde </w:t>
      </w:r>
      <w:r>
        <w:tab/>
      </w:r>
      <w:r>
        <w:tab/>
      </w:r>
      <w:r>
        <w:tab/>
      </w:r>
      <w:r>
        <w:tab/>
      </w:r>
      <w:r>
        <w:tab/>
      </w:r>
      <w:r w:rsidRPr="00BC5765">
        <w:t>1:3</w:t>
      </w:r>
    </w:p>
    <w:p w14:paraId="61F9B8B6" w14:textId="77777777" w:rsidR="000E04B2" w:rsidRPr="00BC5765" w:rsidRDefault="000E04B2" w:rsidP="000E04B2">
      <w:pPr>
        <w:pStyle w:val="Ingetavstnd"/>
      </w:pPr>
      <w:r w:rsidRPr="00BC5765">
        <w:t xml:space="preserve">Stadgar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1:4</w:t>
      </w:r>
    </w:p>
    <w:p w14:paraId="44300538" w14:textId="77777777" w:rsidR="000E04B2" w:rsidRPr="00BC5765" w:rsidRDefault="000E04B2" w:rsidP="000E04B2">
      <w:pPr>
        <w:pStyle w:val="Ingetavstnd"/>
      </w:pPr>
      <w:r w:rsidRPr="00BC5765">
        <w:t xml:space="preserve">Beslutande organ </w:t>
      </w:r>
      <w:r>
        <w:tab/>
      </w:r>
      <w:r>
        <w:tab/>
      </w:r>
      <w:r>
        <w:tab/>
      </w:r>
      <w:r>
        <w:tab/>
      </w:r>
      <w:r>
        <w:tab/>
      </w:r>
      <w:r w:rsidRPr="00BC5765">
        <w:t>1:5</w:t>
      </w:r>
    </w:p>
    <w:p w14:paraId="01450CCA" w14:textId="77777777" w:rsidR="000E04B2" w:rsidRPr="00BC5765" w:rsidRDefault="000E04B2" w:rsidP="000E04B2">
      <w:pPr>
        <w:pStyle w:val="Ingetavstnd"/>
      </w:pPr>
      <w:r w:rsidRPr="00BC5765">
        <w:t xml:space="preserve">Verksamhets- och räkenskapsår </w:t>
      </w:r>
      <w:r>
        <w:tab/>
      </w:r>
      <w:r>
        <w:tab/>
      </w:r>
      <w:r>
        <w:tab/>
      </w:r>
      <w:r>
        <w:tab/>
      </w:r>
      <w:r w:rsidRPr="00BC5765">
        <w:t>1:6</w:t>
      </w:r>
    </w:p>
    <w:p w14:paraId="510853E2" w14:textId="77777777" w:rsidR="000E04B2" w:rsidRPr="00BC5765" w:rsidRDefault="000E04B2" w:rsidP="000E04B2">
      <w:pPr>
        <w:pStyle w:val="Ingetavstnd"/>
      </w:pPr>
      <w:r w:rsidRPr="00BC5765">
        <w:t xml:space="preserve">Sammansättning av styrelse med mera </w:t>
      </w:r>
      <w:r>
        <w:tab/>
      </w:r>
      <w:r>
        <w:tab/>
      </w:r>
      <w:r>
        <w:tab/>
      </w:r>
      <w:r>
        <w:tab/>
      </w:r>
      <w:r w:rsidRPr="00BC5765">
        <w:t>1:7</w:t>
      </w:r>
    </w:p>
    <w:p w14:paraId="4786EF47" w14:textId="77777777" w:rsidR="000E04B2" w:rsidRPr="00BC5765" w:rsidRDefault="000E04B2" w:rsidP="000E04B2">
      <w:pPr>
        <w:pStyle w:val="Ingetavstnd"/>
      </w:pPr>
      <w:r w:rsidRPr="00BC5765">
        <w:t xml:space="preserve">Firmateckning </w:t>
      </w:r>
      <w:r>
        <w:tab/>
      </w:r>
      <w:r>
        <w:tab/>
      </w:r>
      <w:r>
        <w:tab/>
      </w:r>
      <w:r>
        <w:tab/>
      </w:r>
      <w:r>
        <w:tab/>
      </w:r>
      <w:r w:rsidRPr="00BC5765">
        <w:t>1:8</w:t>
      </w:r>
    </w:p>
    <w:p w14:paraId="1E96447F" w14:textId="77777777" w:rsidR="000E04B2" w:rsidRPr="00BC5765" w:rsidRDefault="000E04B2" w:rsidP="000E04B2">
      <w:pPr>
        <w:pStyle w:val="Ingetavstnd"/>
      </w:pPr>
      <w:r w:rsidRPr="00BC5765">
        <w:t xml:space="preserve">Skiljeklausul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1:9</w:t>
      </w:r>
    </w:p>
    <w:p w14:paraId="05CE7D7A" w14:textId="77777777" w:rsidR="000E04B2" w:rsidRDefault="000E04B2" w:rsidP="000E04B2">
      <w:pPr>
        <w:pStyle w:val="Ingetavstnd"/>
      </w:pPr>
      <w:r w:rsidRPr="00BC5765">
        <w:t xml:space="preserve">Upplösning av Handbollförbundet </w:t>
      </w:r>
      <w:r>
        <w:t>Mitt</w:t>
      </w:r>
      <w:r w:rsidRPr="00BC5765">
        <w:t xml:space="preserve"> </w:t>
      </w:r>
      <w:r>
        <w:tab/>
      </w:r>
      <w:r>
        <w:tab/>
      </w:r>
      <w:r>
        <w:tab/>
      </w:r>
      <w:r>
        <w:tab/>
      </w:r>
      <w:r w:rsidRPr="00BC5765">
        <w:t>1:10</w:t>
      </w:r>
    </w:p>
    <w:p w14:paraId="5DB073C8" w14:textId="77777777" w:rsidR="000E04B2" w:rsidRPr="00BC5765" w:rsidRDefault="000E04B2" w:rsidP="000E04B2">
      <w:pPr>
        <w:pStyle w:val="Ingetavstnd"/>
      </w:pPr>
    </w:p>
    <w:p w14:paraId="55569DEA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1:1 Uppgift</w:t>
      </w:r>
    </w:p>
    <w:p w14:paraId="76F5072D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 xml:space="preserve">Mitt </w:t>
      </w:r>
      <w:r w:rsidRPr="00BC5765">
        <w:t>(SDF) ska, enligt dessa stadgar och Svenska</w:t>
      </w:r>
    </w:p>
    <w:p w14:paraId="31213C24" w14:textId="77777777" w:rsidR="000E04B2" w:rsidRPr="00BC5765" w:rsidRDefault="000E04B2" w:rsidP="000E04B2">
      <w:pPr>
        <w:pStyle w:val="Ingetavstnd"/>
      </w:pPr>
      <w:r w:rsidRPr="00BC5765">
        <w:t>Handbollförbundets stadgar, såsom Svenska Handbollförbundets regionala organ</w:t>
      </w:r>
    </w:p>
    <w:p w14:paraId="630CEF0B" w14:textId="77777777" w:rsidR="000E04B2" w:rsidRDefault="000E04B2" w:rsidP="000E04B2">
      <w:pPr>
        <w:pStyle w:val="Ingetavstnd"/>
      </w:pPr>
      <w:r w:rsidRPr="00BC5765">
        <w:t>arbeta i enlighet med detta förbunds ändamål och strategi.</w:t>
      </w:r>
    </w:p>
    <w:p w14:paraId="023B5B28" w14:textId="77777777" w:rsidR="000E04B2" w:rsidRPr="00BC5765" w:rsidRDefault="000E04B2" w:rsidP="000E04B2">
      <w:pPr>
        <w:pStyle w:val="Ingetavstnd"/>
      </w:pPr>
    </w:p>
    <w:p w14:paraId="3A24BF0F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1:2 Sammansättning</w:t>
      </w:r>
    </w:p>
    <w:p w14:paraId="2EC27EC4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 xml:space="preserve"> omfattar de föreningar som är medlemmar i Svenska</w:t>
      </w:r>
    </w:p>
    <w:p w14:paraId="7685E749" w14:textId="77777777" w:rsidR="000E04B2" w:rsidRPr="00BC5765" w:rsidRDefault="000E04B2" w:rsidP="000E04B2">
      <w:pPr>
        <w:pStyle w:val="Ingetavstnd"/>
      </w:pPr>
      <w:r w:rsidRPr="00BC5765">
        <w:t xml:space="preserve">Handbollförbundet och som har sin hemvist inom Handbollförbundet </w:t>
      </w:r>
      <w:r>
        <w:t>Mitts</w:t>
      </w:r>
    </w:p>
    <w:p w14:paraId="0A06E3AB" w14:textId="77777777" w:rsidR="000E04B2" w:rsidRDefault="000E04B2" w:rsidP="000E04B2">
      <w:pPr>
        <w:pStyle w:val="Ingetavstnd"/>
      </w:pPr>
      <w:r w:rsidRPr="00BC5765">
        <w:t>geografiska område.</w:t>
      </w:r>
    </w:p>
    <w:p w14:paraId="4558CC3F" w14:textId="77777777" w:rsidR="000E04B2" w:rsidRPr="00BC5765" w:rsidRDefault="000E04B2" w:rsidP="000E04B2">
      <w:pPr>
        <w:pStyle w:val="Ingetavstnd"/>
      </w:pPr>
    </w:p>
    <w:p w14:paraId="7AA05E68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1:3 Verksamhetsområde</w:t>
      </w:r>
    </w:p>
    <w:p w14:paraId="7552AD98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>s verksamhet utövas inom det verksamhetsområde som</w:t>
      </w:r>
    </w:p>
    <w:p w14:paraId="7FDA9D1F" w14:textId="77777777" w:rsidR="000E04B2" w:rsidRDefault="000E04B2" w:rsidP="000E04B2">
      <w:pPr>
        <w:pStyle w:val="Ingetavstnd"/>
      </w:pPr>
      <w:r w:rsidRPr="00BC5765">
        <w:t xml:space="preserve">enligt 6 kap. 1 § Svenska Handbollförbundets stadgar omfattar </w:t>
      </w:r>
      <w:r w:rsidRPr="00DE3289">
        <w:t>Gävleborgs län, Dalarnas län, Västmanlands län, Örebro län, Södermanlands län, Östergötlands län, kommunerna Enköping, Heby, Tierp, och Älvkarleby i Uppsala län, kommunen Västervik i Kalmar län samt kommunerna Tranås och Aneby i Jönköpings län.</w:t>
      </w:r>
    </w:p>
    <w:p w14:paraId="00CAA6AD" w14:textId="77777777" w:rsidR="000E04B2" w:rsidRPr="00DE3289" w:rsidRDefault="000E04B2" w:rsidP="000E04B2">
      <w:pPr>
        <w:pStyle w:val="Ingetavstnd"/>
      </w:pPr>
    </w:p>
    <w:p w14:paraId="7968EA6D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1:4 Stadgar</w:t>
      </w:r>
    </w:p>
    <w:p w14:paraId="48F63E8D" w14:textId="77777777" w:rsidR="000E04B2" w:rsidRPr="00BC5765" w:rsidRDefault="000E04B2" w:rsidP="000E04B2">
      <w:pPr>
        <w:pStyle w:val="Ingetavstnd"/>
      </w:pPr>
      <w:r w:rsidRPr="00BC5765">
        <w:t xml:space="preserve">Ändring av eller tillägg till dessa stadgar får beslutas av Handbollförbundet </w:t>
      </w:r>
      <w:r>
        <w:t>Mitt</w:t>
      </w:r>
      <w:r w:rsidRPr="00BC5765">
        <w:t>s</w:t>
      </w:r>
    </w:p>
    <w:p w14:paraId="29CA7C45" w14:textId="77777777" w:rsidR="000E04B2" w:rsidRPr="00BC5765" w:rsidRDefault="000E04B2" w:rsidP="000E04B2">
      <w:pPr>
        <w:pStyle w:val="Ingetavstnd"/>
      </w:pPr>
      <w:r w:rsidRPr="00BC5765">
        <w:t>årsmöte och ska godkännas av Svenska Handbollförbundet.</w:t>
      </w:r>
    </w:p>
    <w:p w14:paraId="794CD87D" w14:textId="77777777" w:rsidR="00095CCA" w:rsidRDefault="00095CCA" w:rsidP="000E04B2">
      <w:pPr>
        <w:pStyle w:val="Ingetavstnd"/>
      </w:pPr>
    </w:p>
    <w:p w14:paraId="580E1CC3" w14:textId="1C04A579" w:rsidR="000E04B2" w:rsidRPr="00BC5765" w:rsidRDefault="000E04B2" w:rsidP="000E04B2">
      <w:pPr>
        <w:pStyle w:val="Ingetavstnd"/>
      </w:pPr>
      <w:r w:rsidRPr="00BC5765">
        <w:t>För beslut om stadgeändring krävs bifall av minst 2/3 av antalet avgivna röster.</w:t>
      </w:r>
    </w:p>
    <w:p w14:paraId="3072396F" w14:textId="77777777" w:rsidR="000E04B2" w:rsidRDefault="000E04B2" w:rsidP="000E04B2">
      <w:pPr>
        <w:rPr>
          <w:b/>
          <w:bCs/>
        </w:rPr>
      </w:pPr>
    </w:p>
    <w:p w14:paraId="291233F0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1:5 Beslutande organ</w:t>
      </w:r>
    </w:p>
    <w:p w14:paraId="3A5F4525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>s beslutande organ är Årsmötet, Extra årsmöte, SDF</w:t>
      </w:r>
      <w:r>
        <w:t>-</w:t>
      </w:r>
      <w:r w:rsidRPr="00BC5765">
        <w:t>styrelsen</w:t>
      </w:r>
    </w:p>
    <w:p w14:paraId="73EC76CD" w14:textId="77777777" w:rsidR="000E04B2" w:rsidRPr="00BC5765" w:rsidRDefault="000E04B2" w:rsidP="000E04B2">
      <w:pPr>
        <w:pStyle w:val="Ingetavstnd"/>
      </w:pPr>
      <w:r w:rsidRPr="00BC5765">
        <w:t>samt av årsmötet valda organ. SDF-styrelsen får tillsätta särskilda organ för</w:t>
      </w:r>
    </w:p>
    <w:p w14:paraId="519698EC" w14:textId="77777777" w:rsidR="000E04B2" w:rsidRDefault="000E04B2" w:rsidP="000E04B2">
      <w:pPr>
        <w:pStyle w:val="Ingetavstnd"/>
      </w:pPr>
      <w:r w:rsidRPr="00BC5765">
        <w:t>ledning av speciella verksamheter inom dess arbetsområde.</w:t>
      </w:r>
    </w:p>
    <w:p w14:paraId="197578B8" w14:textId="77777777" w:rsidR="000E04B2" w:rsidRPr="00BC5765" w:rsidRDefault="000E04B2" w:rsidP="000E04B2">
      <w:pPr>
        <w:pStyle w:val="Ingetavstnd"/>
      </w:pPr>
    </w:p>
    <w:p w14:paraId="4AA4DC4C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1:6 Verksamhets- och räkenskapsår</w:t>
      </w:r>
    </w:p>
    <w:p w14:paraId="31A424F4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>s verksamhets- och räkenskapsår omfattar tiden från och</w:t>
      </w:r>
    </w:p>
    <w:p w14:paraId="012A7A37" w14:textId="77777777" w:rsidR="000E04B2" w:rsidRDefault="000E04B2" w:rsidP="000E04B2">
      <w:pPr>
        <w:pStyle w:val="Ingetavstnd"/>
      </w:pPr>
      <w:r w:rsidRPr="00BC5765">
        <w:t>med den 1 januari till och med den 31 december.</w:t>
      </w:r>
    </w:p>
    <w:p w14:paraId="559F2DBA" w14:textId="77777777" w:rsidR="000E04B2" w:rsidRPr="00BC5765" w:rsidRDefault="000E04B2" w:rsidP="000E04B2">
      <w:pPr>
        <w:pStyle w:val="Ingetavstnd"/>
      </w:pPr>
    </w:p>
    <w:p w14:paraId="56AA16AE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1:7 Sammansättning av styrelse med mera</w:t>
      </w:r>
    </w:p>
    <w:p w14:paraId="5634FBE8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 xml:space="preserve"> ska aktivt verka för att styrelser, valberedningar,</w:t>
      </w:r>
    </w:p>
    <w:p w14:paraId="49B0E64C" w14:textId="77777777" w:rsidR="000E04B2" w:rsidRPr="00BC5765" w:rsidRDefault="000E04B2" w:rsidP="000E04B2">
      <w:pPr>
        <w:pStyle w:val="Ingetavstnd"/>
      </w:pPr>
      <w:r w:rsidRPr="00BC5765">
        <w:t>kommittéer, och andra organ får en sammansättning som präglas av mångfald och</w:t>
      </w:r>
    </w:p>
    <w:p w14:paraId="227FC47B" w14:textId="77777777" w:rsidR="000E04B2" w:rsidRPr="00BC5765" w:rsidRDefault="000E04B2" w:rsidP="000E04B2">
      <w:r w:rsidRPr="00BC5765">
        <w:t>jämställdhet.</w:t>
      </w:r>
    </w:p>
    <w:p w14:paraId="1AA1787B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1:8 Firmateckning</w:t>
      </w:r>
    </w:p>
    <w:p w14:paraId="3F97B956" w14:textId="77777777" w:rsidR="000E04B2" w:rsidRPr="00BC5765" w:rsidRDefault="000E04B2" w:rsidP="000E04B2">
      <w:pPr>
        <w:pStyle w:val="Ingetavstnd"/>
      </w:pPr>
      <w:r w:rsidRPr="00BC5765">
        <w:t xml:space="preserve">Handbollförbundet </w:t>
      </w:r>
      <w:r>
        <w:t>Mitt</w:t>
      </w:r>
      <w:r w:rsidRPr="00BC5765">
        <w:t>s firma tecknas av styrelsen eller, om den så beslutar, av två</w:t>
      </w:r>
    </w:p>
    <w:p w14:paraId="3AADE9FD" w14:textId="77777777" w:rsidR="000E04B2" w:rsidRPr="00BC5765" w:rsidRDefault="000E04B2" w:rsidP="000E04B2">
      <w:r w:rsidRPr="00BC5765">
        <w:t>styrelseledamöter gemensamt eller av en eller flera särskilt utsedda personer.</w:t>
      </w:r>
    </w:p>
    <w:p w14:paraId="3CF66F45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1:9 Skiljeklausul</w:t>
      </w:r>
    </w:p>
    <w:p w14:paraId="5517742B" w14:textId="77777777" w:rsidR="000E04B2" w:rsidRPr="00BC5765" w:rsidRDefault="000E04B2" w:rsidP="000E04B2">
      <w:pPr>
        <w:pStyle w:val="Ingetavstnd"/>
      </w:pPr>
      <w:r w:rsidRPr="00BC5765">
        <w:t>Talan i tvist, där parterna direkt eller indirekt är medlemmar i IHF, EHF, SHF, SDF,</w:t>
      </w:r>
    </w:p>
    <w:p w14:paraId="7FD0881C" w14:textId="77777777" w:rsidR="000E04B2" w:rsidRPr="00BC5765" w:rsidRDefault="000E04B2" w:rsidP="000E04B2">
      <w:pPr>
        <w:pStyle w:val="Ingetavstnd"/>
      </w:pPr>
      <w:r w:rsidRPr="00BC5765">
        <w:t>förening eller Idrotts AB inom nämnda organisationer, får inte väckas vid allmän</w:t>
      </w:r>
    </w:p>
    <w:p w14:paraId="7E0288FD" w14:textId="77777777" w:rsidR="000E04B2" w:rsidRPr="00BC5765" w:rsidRDefault="000E04B2" w:rsidP="000E04B2">
      <w:pPr>
        <w:pStyle w:val="Ingetavstnd"/>
      </w:pPr>
      <w:r w:rsidRPr="00BC5765">
        <w:t>domstol utan skall avgöras av förbundets skiljenämnd.</w:t>
      </w:r>
    </w:p>
    <w:p w14:paraId="16C844D0" w14:textId="77777777" w:rsidR="00095CCA" w:rsidRDefault="00095CCA" w:rsidP="000E04B2">
      <w:pPr>
        <w:pStyle w:val="Ingetavstnd"/>
      </w:pPr>
    </w:p>
    <w:p w14:paraId="7A7A2819" w14:textId="77777777" w:rsidR="007757C2" w:rsidRDefault="000E04B2" w:rsidP="000E04B2">
      <w:pPr>
        <w:pStyle w:val="Ingetavstnd"/>
      </w:pPr>
      <w:r>
        <w:t>S</w:t>
      </w:r>
      <w:r w:rsidR="002B5660">
        <w:t>venska Handbollförbundets</w:t>
      </w:r>
      <w:r>
        <w:t xml:space="preserve"> förbundsstyrelse</w:t>
      </w:r>
      <w:r w:rsidRPr="00BC5765">
        <w:t xml:space="preserve"> fastställer reglemente rörande skiljenämnden.</w:t>
      </w:r>
      <w:r>
        <w:t xml:space="preserve"> </w:t>
      </w:r>
    </w:p>
    <w:p w14:paraId="1CF0192B" w14:textId="77777777" w:rsidR="007757C2" w:rsidRDefault="007757C2" w:rsidP="000E04B2">
      <w:pPr>
        <w:pStyle w:val="Ingetavstnd"/>
      </w:pPr>
    </w:p>
    <w:p w14:paraId="424E44A0" w14:textId="3B614064" w:rsidR="000E04B2" w:rsidRDefault="000E04B2" w:rsidP="000E04B2">
      <w:pPr>
        <w:pStyle w:val="Ingetavstnd"/>
      </w:pPr>
      <w:r w:rsidRPr="00BC5765">
        <w:t>Förening och enskild medlem har genom sitt medlemskap förbundit sig att icke väcka</w:t>
      </w:r>
      <w:r>
        <w:t xml:space="preserve"> </w:t>
      </w:r>
      <w:r w:rsidRPr="00BC5765">
        <w:t>talan vid allmän domstol i frågor som rör tillämpningen av stadgarna.</w:t>
      </w:r>
    </w:p>
    <w:p w14:paraId="4FAB8B8F" w14:textId="77777777" w:rsidR="000E04B2" w:rsidRPr="00BC5765" w:rsidRDefault="000E04B2" w:rsidP="000E04B2">
      <w:pPr>
        <w:pStyle w:val="Ingetavstnd"/>
      </w:pPr>
    </w:p>
    <w:p w14:paraId="0315DA33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 xml:space="preserve">1:10 Upplösning av Handbollförbundet </w:t>
      </w:r>
      <w:r>
        <w:rPr>
          <w:b/>
          <w:bCs/>
        </w:rPr>
        <w:t>Mitt</w:t>
      </w:r>
    </w:p>
    <w:p w14:paraId="7860838E" w14:textId="77777777" w:rsidR="000E04B2" w:rsidRPr="00BC5765" w:rsidRDefault="000E04B2" w:rsidP="000E04B2">
      <w:pPr>
        <w:pStyle w:val="Ingetavstnd"/>
      </w:pPr>
      <w:r w:rsidRPr="00BC5765">
        <w:t>Efter beslut av Svenska Handbollförbundet kan årsmötet upplösa Handbollförbundet</w:t>
      </w:r>
    </w:p>
    <w:p w14:paraId="29A3E529" w14:textId="77777777" w:rsidR="000E04B2" w:rsidRPr="00BC5765" w:rsidRDefault="000E04B2" w:rsidP="000E04B2">
      <w:pPr>
        <w:pStyle w:val="Ingetavstnd"/>
      </w:pPr>
      <w:r>
        <w:t>Mitt</w:t>
      </w:r>
      <w:r w:rsidRPr="00BC5765">
        <w:t xml:space="preserve"> genom beslut härom med enkel majoritet. I beslut om upplösning av</w:t>
      </w:r>
      <w:r>
        <w:t xml:space="preserve"> </w:t>
      </w:r>
      <w:r w:rsidRPr="00BC5765">
        <w:t xml:space="preserve">Handbollförbundet </w:t>
      </w:r>
      <w:r>
        <w:t>Mitt</w:t>
      </w:r>
      <w:r w:rsidRPr="00BC5765">
        <w:t xml:space="preserve"> ska anges att Handbollförbundet </w:t>
      </w:r>
      <w:r>
        <w:t>Mitt</w:t>
      </w:r>
      <w:r w:rsidRPr="00BC5765">
        <w:t>s tillgångar</w:t>
      </w:r>
      <w:r>
        <w:t xml:space="preserve"> </w:t>
      </w:r>
      <w:r w:rsidRPr="00BC5765">
        <w:t>ska användas till bestämt idrottsfrämjande ändamål.</w:t>
      </w:r>
    </w:p>
    <w:p w14:paraId="0F9B2925" w14:textId="77777777" w:rsidR="000E04B2" w:rsidRDefault="000E04B2" w:rsidP="000E04B2"/>
    <w:p w14:paraId="78146EAF" w14:textId="77777777" w:rsidR="000E04B2" w:rsidRDefault="000E04B2" w:rsidP="000E04B2"/>
    <w:p w14:paraId="3A93B1DE" w14:textId="77777777" w:rsidR="000E04B2" w:rsidRDefault="000E04B2" w:rsidP="000E04B2"/>
    <w:p w14:paraId="693C947C" w14:textId="77777777" w:rsidR="000E04B2" w:rsidRDefault="000E04B2" w:rsidP="000E04B2"/>
    <w:p w14:paraId="6B569FDC" w14:textId="77777777" w:rsidR="000E04B2" w:rsidRDefault="000E04B2" w:rsidP="000E04B2"/>
    <w:p w14:paraId="26AD46F6" w14:textId="77777777" w:rsidR="000E04B2" w:rsidRDefault="000E04B2" w:rsidP="000E04B2"/>
    <w:p w14:paraId="5E705D4F" w14:textId="77777777" w:rsidR="000E04B2" w:rsidRDefault="000E04B2" w:rsidP="000E04B2"/>
    <w:p w14:paraId="1D321CC1" w14:textId="77777777" w:rsidR="000E04B2" w:rsidRDefault="000E04B2" w:rsidP="000E04B2"/>
    <w:p w14:paraId="75EBB102" w14:textId="77777777" w:rsidR="000E04B2" w:rsidRDefault="000E04B2" w:rsidP="000E04B2"/>
    <w:p w14:paraId="0C7E6E70" w14:textId="77777777" w:rsidR="000E04B2" w:rsidRDefault="000E04B2" w:rsidP="000E04B2"/>
    <w:p w14:paraId="1040A930" w14:textId="77777777" w:rsidR="000E04B2" w:rsidRDefault="000E04B2" w:rsidP="000E04B2"/>
    <w:p w14:paraId="7D69550E" w14:textId="77777777" w:rsidR="000E04B2" w:rsidRDefault="000E04B2" w:rsidP="000E04B2"/>
    <w:p w14:paraId="50FB9A71" w14:textId="77777777" w:rsidR="000E04B2" w:rsidRDefault="000E04B2" w:rsidP="000E04B2"/>
    <w:p w14:paraId="205B470F" w14:textId="77777777" w:rsidR="000E04B2" w:rsidRDefault="000E04B2" w:rsidP="000E04B2"/>
    <w:p w14:paraId="6CEA8FE5" w14:textId="77777777" w:rsidR="000E04B2" w:rsidRDefault="000E04B2" w:rsidP="000E04B2"/>
    <w:p w14:paraId="5FF6208C" w14:textId="77777777" w:rsidR="000E04B2" w:rsidRDefault="000E04B2" w:rsidP="000E04B2"/>
    <w:p w14:paraId="6A3BC386" w14:textId="77777777" w:rsidR="000E04B2" w:rsidRDefault="000E04B2" w:rsidP="000E04B2"/>
    <w:p w14:paraId="4E861C59" w14:textId="11C8E00C" w:rsidR="000E04B2" w:rsidRPr="00BC5765" w:rsidRDefault="000E04B2" w:rsidP="000E04B2">
      <w:r w:rsidRPr="00BC5765">
        <w:t>KAPITEL 2</w:t>
      </w:r>
    </w:p>
    <w:p w14:paraId="09FA6D1C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Årsmötet</w:t>
      </w:r>
    </w:p>
    <w:p w14:paraId="6738786D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Innehåll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5765">
        <w:rPr>
          <w:b/>
          <w:bCs/>
        </w:rPr>
        <w:t>§§</w:t>
      </w:r>
    </w:p>
    <w:p w14:paraId="7C70E2B5" w14:textId="77777777" w:rsidR="000E04B2" w:rsidRPr="00BC5765" w:rsidRDefault="000E04B2" w:rsidP="000E04B2">
      <w:pPr>
        <w:pStyle w:val="Ingetavstnd"/>
      </w:pPr>
      <w:r w:rsidRPr="00BC5765">
        <w:t xml:space="preserve">Sammansättning och beslutsmässighet </w:t>
      </w:r>
      <w:r>
        <w:tab/>
      </w:r>
      <w:r>
        <w:tab/>
      </w:r>
      <w:r>
        <w:tab/>
      </w:r>
      <w:r>
        <w:tab/>
      </w:r>
      <w:r w:rsidRPr="00BC5765">
        <w:t>2:1</w:t>
      </w:r>
    </w:p>
    <w:p w14:paraId="11B6364A" w14:textId="77777777" w:rsidR="000E04B2" w:rsidRPr="00BC5765" w:rsidRDefault="000E04B2" w:rsidP="000E04B2">
      <w:pPr>
        <w:pStyle w:val="Ingetavstnd"/>
      </w:pPr>
      <w:r w:rsidRPr="00BC5765">
        <w:t xml:space="preserve">Yttrande och förslagsrätt </w:t>
      </w:r>
      <w:r>
        <w:tab/>
      </w:r>
      <w:r>
        <w:tab/>
      </w:r>
      <w:r>
        <w:tab/>
      </w:r>
      <w:r>
        <w:tab/>
      </w:r>
      <w:r>
        <w:tab/>
      </w:r>
      <w:r w:rsidRPr="00BC5765">
        <w:t>2:2</w:t>
      </w:r>
    </w:p>
    <w:p w14:paraId="164D642A" w14:textId="77777777" w:rsidR="000E04B2" w:rsidRPr="00BC5765" w:rsidRDefault="000E04B2" w:rsidP="000E04B2">
      <w:pPr>
        <w:pStyle w:val="Ingetavstnd"/>
      </w:pPr>
      <w:r w:rsidRPr="00BC5765">
        <w:t xml:space="preserve">Tidpunkt och kallelse </w:t>
      </w:r>
      <w:r>
        <w:tab/>
      </w:r>
      <w:r>
        <w:tab/>
      </w:r>
      <w:r>
        <w:tab/>
      </w:r>
      <w:r>
        <w:tab/>
      </w:r>
      <w:r>
        <w:tab/>
      </w:r>
      <w:r w:rsidRPr="00BC5765">
        <w:t>2:3</w:t>
      </w:r>
    </w:p>
    <w:p w14:paraId="32086A56" w14:textId="77777777" w:rsidR="000E04B2" w:rsidRPr="00BC5765" w:rsidRDefault="000E04B2" w:rsidP="000E04B2">
      <w:pPr>
        <w:pStyle w:val="Ingetavstnd"/>
      </w:pPr>
      <w:r w:rsidRPr="00BC5765">
        <w:t xml:space="preserve">Rösträtt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2:4</w:t>
      </w:r>
    </w:p>
    <w:p w14:paraId="07E43F3C" w14:textId="77777777" w:rsidR="000E04B2" w:rsidRPr="00BC5765" w:rsidRDefault="000E04B2" w:rsidP="000E04B2">
      <w:pPr>
        <w:pStyle w:val="Ingetavstnd"/>
      </w:pPr>
      <w:r w:rsidRPr="00BC5765">
        <w:t xml:space="preserve">Ärenden vid årsmötet </w:t>
      </w:r>
      <w:r>
        <w:tab/>
      </w:r>
      <w:r>
        <w:tab/>
      </w:r>
      <w:r>
        <w:tab/>
      </w:r>
      <w:r>
        <w:tab/>
      </w:r>
      <w:r>
        <w:tab/>
      </w:r>
      <w:r w:rsidRPr="00BC5765">
        <w:t>2:5</w:t>
      </w:r>
    </w:p>
    <w:p w14:paraId="5A5A9A0A" w14:textId="77777777" w:rsidR="000E04B2" w:rsidRPr="00BC5765" w:rsidRDefault="000E04B2" w:rsidP="000E04B2">
      <w:pPr>
        <w:pStyle w:val="Ingetavstnd"/>
      </w:pPr>
      <w:r w:rsidRPr="00BC5765">
        <w:t xml:space="preserve">Valbarhet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2:6</w:t>
      </w:r>
    </w:p>
    <w:p w14:paraId="60D46924" w14:textId="77777777" w:rsidR="000E04B2" w:rsidRPr="00BC5765" w:rsidRDefault="000E04B2" w:rsidP="000E04B2">
      <w:pPr>
        <w:pStyle w:val="Ingetavstnd"/>
      </w:pPr>
      <w:r w:rsidRPr="00BC5765">
        <w:t xml:space="preserve">Beslut och omröstning </w:t>
      </w:r>
      <w:r>
        <w:tab/>
      </w:r>
      <w:r>
        <w:tab/>
      </w:r>
      <w:r>
        <w:tab/>
      </w:r>
      <w:r>
        <w:tab/>
      </w:r>
      <w:r>
        <w:tab/>
      </w:r>
      <w:r w:rsidRPr="00BC5765">
        <w:t>2:7</w:t>
      </w:r>
    </w:p>
    <w:p w14:paraId="4FD27F6A" w14:textId="77777777" w:rsidR="000E04B2" w:rsidRPr="00BC5765" w:rsidRDefault="000E04B2" w:rsidP="000E04B2">
      <w:pPr>
        <w:pStyle w:val="Ingetavstnd"/>
      </w:pPr>
      <w:r w:rsidRPr="00BC5765">
        <w:t xml:space="preserve">Ikraftträdande </w:t>
      </w:r>
      <w:r>
        <w:tab/>
      </w:r>
      <w:r>
        <w:tab/>
      </w:r>
      <w:r>
        <w:tab/>
      </w:r>
      <w:r>
        <w:tab/>
      </w:r>
      <w:r>
        <w:tab/>
      </w:r>
      <w:r w:rsidRPr="00BC5765">
        <w:t>2:8</w:t>
      </w:r>
    </w:p>
    <w:p w14:paraId="596EF094" w14:textId="77777777" w:rsidR="000E04B2" w:rsidRPr="00BC5765" w:rsidRDefault="000E04B2" w:rsidP="000E04B2">
      <w:pPr>
        <w:pStyle w:val="Ingetavstnd"/>
      </w:pPr>
      <w:r w:rsidRPr="00BC5765">
        <w:t xml:space="preserve">Motioner - förslag till ärenden att behandlas vid årsmötet </w:t>
      </w:r>
      <w:r>
        <w:tab/>
      </w:r>
      <w:r>
        <w:tab/>
      </w:r>
      <w:r w:rsidRPr="00BC5765">
        <w:t>2:9</w:t>
      </w:r>
    </w:p>
    <w:p w14:paraId="10104D43" w14:textId="77777777" w:rsidR="000E04B2" w:rsidRPr="00BC5765" w:rsidRDefault="000E04B2" w:rsidP="000E04B2">
      <w:r w:rsidRPr="00BC5765">
        <w:t xml:space="preserve">Extra årsmöte </w:t>
      </w:r>
      <w:r>
        <w:tab/>
      </w:r>
      <w:r>
        <w:tab/>
      </w:r>
      <w:r>
        <w:tab/>
      </w:r>
      <w:r>
        <w:tab/>
      </w:r>
      <w:r>
        <w:tab/>
      </w:r>
      <w:r w:rsidRPr="00BC5765">
        <w:t>2:10</w:t>
      </w:r>
    </w:p>
    <w:p w14:paraId="5C70C19B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2:1 Sammansättning och beslutsmässighet</w:t>
      </w:r>
    </w:p>
    <w:p w14:paraId="6CC02EF9" w14:textId="77777777" w:rsidR="000E04B2" w:rsidRPr="00BC5765" w:rsidRDefault="000E04B2" w:rsidP="000E04B2">
      <w:pPr>
        <w:pStyle w:val="Ingetavstnd"/>
      </w:pPr>
      <w:r w:rsidRPr="00BC5765">
        <w:t>Årsmötet består av ombud för föreningar inom Handbollförbundet</w:t>
      </w:r>
      <w:r>
        <w:t xml:space="preserve"> Mitt. </w:t>
      </w:r>
      <w:r w:rsidRPr="00BC5765">
        <w:t>Förening får</w:t>
      </w:r>
    </w:p>
    <w:p w14:paraId="23D6F43B" w14:textId="77777777" w:rsidR="000E04B2" w:rsidRPr="00BC5765" w:rsidRDefault="000E04B2" w:rsidP="000E04B2">
      <w:pPr>
        <w:pStyle w:val="Ingetavstnd"/>
      </w:pPr>
      <w:r w:rsidRPr="00BC5765">
        <w:t>utse högst två ombud, vilka ska vara röstberättigade medlemmar i föreningen.</w:t>
      </w:r>
    </w:p>
    <w:p w14:paraId="086432F6" w14:textId="77777777" w:rsidR="000E04B2" w:rsidRPr="00BC5765" w:rsidRDefault="000E04B2" w:rsidP="000E04B2">
      <w:pPr>
        <w:pStyle w:val="Ingetavstnd"/>
      </w:pPr>
      <w:r w:rsidRPr="00BC5765">
        <w:t>Ombud får representera endast en förening och får inte vara ledamot av SDF</w:t>
      </w:r>
      <w:r>
        <w:t>-</w:t>
      </w:r>
      <w:r w:rsidRPr="00BC5765">
        <w:t>styrelsen.</w:t>
      </w:r>
    </w:p>
    <w:p w14:paraId="0703AB56" w14:textId="77777777" w:rsidR="000E04B2" w:rsidRDefault="000E04B2" w:rsidP="000E04B2">
      <w:pPr>
        <w:pStyle w:val="Ingetavstnd"/>
      </w:pPr>
      <w:r w:rsidRPr="00BC5765">
        <w:t>Årsmötet är beslutsmässigt med det antal ombud, som efter kallelse i</w:t>
      </w:r>
      <w:r>
        <w:t xml:space="preserve"> </w:t>
      </w:r>
      <w:r w:rsidRPr="00BC5765">
        <w:t>vederbörlig ordning deltar i årsmötets beslut.</w:t>
      </w:r>
    </w:p>
    <w:p w14:paraId="32D0BCEA" w14:textId="77777777" w:rsidR="000E04B2" w:rsidRPr="00BC5765" w:rsidRDefault="000E04B2" w:rsidP="000E04B2">
      <w:pPr>
        <w:pStyle w:val="Ingetavstnd"/>
      </w:pPr>
    </w:p>
    <w:p w14:paraId="0CEC191B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2:2 Yttrande och förslagsrätt</w:t>
      </w:r>
    </w:p>
    <w:p w14:paraId="588BC7D8" w14:textId="77777777" w:rsidR="000E04B2" w:rsidRPr="00BC5765" w:rsidRDefault="000E04B2" w:rsidP="000E04B2">
      <w:pPr>
        <w:pStyle w:val="Ingetavstnd"/>
      </w:pPr>
      <w:r w:rsidRPr="00BC5765">
        <w:t>Yttrande och förslagsrätt vid årsmötet tillkommer förutom ombuden, ledamot av</w:t>
      </w:r>
    </w:p>
    <w:p w14:paraId="057E9BAA" w14:textId="77777777" w:rsidR="000E04B2" w:rsidRPr="00BC5765" w:rsidRDefault="000E04B2" w:rsidP="000E04B2">
      <w:pPr>
        <w:pStyle w:val="Ingetavstnd"/>
      </w:pPr>
      <w:r w:rsidRPr="00BC5765">
        <w:t>styrelsen, revisorer, hedersordförande och hedersledamot, motionär i vad avser egen</w:t>
      </w:r>
    </w:p>
    <w:p w14:paraId="65267557" w14:textId="77777777" w:rsidR="000E04B2" w:rsidRPr="00BC5765" w:rsidRDefault="000E04B2" w:rsidP="000E04B2">
      <w:pPr>
        <w:pStyle w:val="Ingetavstnd"/>
      </w:pPr>
      <w:r w:rsidRPr="00BC5765">
        <w:t>motion samt valberedningens ledamöter i ärende som rör valberedningens arbete.</w:t>
      </w:r>
    </w:p>
    <w:p w14:paraId="23BB231C" w14:textId="77777777" w:rsidR="009D1E06" w:rsidRDefault="009D1E06" w:rsidP="000E04B2">
      <w:pPr>
        <w:pStyle w:val="Ingetavstnd"/>
      </w:pPr>
    </w:p>
    <w:p w14:paraId="0F70675F" w14:textId="062A66EC" w:rsidR="000E04B2" w:rsidRPr="00BC5765" w:rsidRDefault="000E04B2" w:rsidP="000E04B2">
      <w:pPr>
        <w:pStyle w:val="Ingetavstnd"/>
      </w:pPr>
      <w:r w:rsidRPr="00BC5765">
        <w:t>Yttranderätt tillkommer RF:s, SF:s och Distrikts representanter, SDF:s arbetstagare</w:t>
      </w:r>
    </w:p>
    <w:p w14:paraId="663A560A" w14:textId="77777777" w:rsidR="000E04B2" w:rsidRPr="00BC5765" w:rsidRDefault="000E04B2" w:rsidP="000E04B2">
      <w:r w:rsidRPr="00BC5765">
        <w:t>och med mötets enhälliga samtycke annan närvarande.</w:t>
      </w:r>
    </w:p>
    <w:p w14:paraId="6703B61E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2:3 Tidpunkt och kallelse</w:t>
      </w:r>
    </w:p>
    <w:p w14:paraId="146E79BD" w14:textId="77777777" w:rsidR="000E04B2" w:rsidRPr="00BC5765" w:rsidRDefault="000E04B2" w:rsidP="000E04B2">
      <w:pPr>
        <w:pStyle w:val="Ingetavstnd"/>
      </w:pPr>
      <w:r w:rsidRPr="00BC5765">
        <w:t>Årsmötet, som är SDF:s högsta beslutande organ, hålls årligen före utgången av april</w:t>
      </w:r>
    </w:p>
    <w:p w14:paraId="441C8312" w14:textId="77777777" w:rsidR="007757C2" w:rsidRDefault="000E04B2" w:rsidP="007757C2">
      <w:pPr>
        <w:pStyle w:val="Ingetavstnd"/>
      </w:pPr>
      <w:r w:rsidRPr="00BC5765">
        <w:t xml:space="preserve">månad på </w:t>
      </w:r>
      <w:r>
        <w:t>tid</w:t>
      </w:r>
      <w:r w:rsidRPr="00BC5765">
        <w:t xml:space="preserve"> som styrelsen bestämmer. </w:t>
      </w:r>
      <w:r w:rsidR="007757C2" w:rsidRPr="00BC5765">
        <w:t>Årsmötet får dock inte hållas på dag när</w:t>
      </w:r>
      <w:r w:rsidR="007757C2">
        <w:t xml:space="preserve"> </w:t>
      </w:r>
      <w:r w:rsidR="007757C2" w:rsidRPr="00BC5765">
        <w:t>Förbundsmötet eller Distrikt stämma genomförs.</w:t>
      </w:r>
    </w:p>
    <w:p w14:paraId="1DF3A2B1" w14:textId="77777777" w:rsidR="007757C2" w:rsidRDefault="007757C2" w:rsidP="000E04B2">
      <w:pPr>
        <w:pStyle w:val="Ingetavstnd"/>
      </w:pPr>
    </w:p>
    <w:p w14:paraId="713CDBE4" w14:textId="16C04E11" w:rsidR="000E04B2" w:rsidRDefault="000E04B2" w:rsidP="000E04B2">
      <w:pPr>
        <w:pStyle w:val="Ingetavstnd"/>
      </w:pPr>
      <w:r w:rsidRPr="00CA2736">
        <w:t>Styrelsen beslutar om årsmötet ska hållas på en fysisk plats eller genom elektronisk uppkoppling mellan deltagarna.</w:t>
      </w:r>
      <w:r>
        <w:t xml:space="preserve"> </w:t>
      </w:r>
      <w:r w:rsidRPr="00BC5765">
        <w:t xml:space="preserve">Styrelsen ska, senast två månader före årsmötet, kalla till årsmöte på Handbollförbundet </w:t>
      </w:r>
      <w:r>
        <w:t>Mitt</w:t>
      </w:r>
      <w:r w:rsidRPr="00BC5765">
        <w:t>s hemsida och genom skriftligt</w:t>
      </w:r>
      <w:r>
        <w:t xml:space="preserve"> </w:t>
      </w:r>
      <w:r w:rsidRPr="00BC5765">
        <w:t>meddelande till röstberättigade föreningarna.</w:t>
      </w:r>
    </w:p>
    <w:p w14:paraId="3DFE5DEC" w14:textId="77777777" w:rsidR="005830EB" w:rsidRPr="00BC5765" w:rsidRDefault="005830EB" w:rsidP="000E04B2">
      <w:pPr>
        <w:pStyle w:val="Ingetavstnd"/>
      </w:pPr>
    </w:p>
    <w:p w14:paraId="46CCBD7A" w14:textId="77777777" w:rsidR="000E04B2" w:rsidRPr="00BC5765" w:rsidRDefault="000E04B2" w:rsidP="000E04B2">
      <w:r w:rsidRPr="00BC5765">
        <w:t xml:space="preserve">Härefter ska styrelsen, senast två veckor före årsmötet, på Handbollförbundet </w:t>
      </w:r>
      <w:r>
        <w:t>Mitt</w:t>
      </w:r>
      <w:r w:rsidRPr="00BC5765">
        <w:t>s hemsida offentliggöra förslag till föredragningslista för mötet, röstlängdsunderlag,</w:t>
      </w:r>
      <w:r>
        <w:t xml:space="preserve"> </w:t>
      </w:r>
      <w:r w:rsidRPr="00BC5765">
        <w:t>verksamhetsberättelse, årsredovisning/årsbokslut, revisorernas berättelser,</w:t>
      </w:r>
      <w:r>
        <w:t xml:space="preserve"> </w:t>
      </w:r>
      <w:r w:rsidRPr="00BC5765">
        <w:t>verksamhetsplan med ekonomisk plan samt styrelsens förslag och inkomna motioner</w:t>
      </w:r>
      <w:r>
        <w:t xml:space="preserve"> </w:t>
      </w:r>
      <w:r w:rsidRPr="00BC5765">
        <w:t>till årsmötet, med styrelsens yttrande.</w:t>
      </w:r>
    </w:p>
    <w:p w14:paraId="378DD0B4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lastRenderedPageBreak/>
        <w:t>2:4 Rösträtt</w:t>
      </w:r>
    </w:p>
    <w:p w14:paraId="568C6BFF" w14:textId="77777777" w:rsidR="000E04B2" w:rsidRPr="00BC5765" w:rsidRDefault="000E04B2" w:rsidP="000E04B2">
      <w:pPr>
        <w:pStyle w:val="Ingetavstnd"/>
      </w:pPr>
      <w:r w:rsidRPr="00BC5765">
        <w:t>Rösträtten vid årsmötet bestäms genom röstlängdsunderlag som har upprättats av</w:t>
      </w:r>
    </w:p>
    <w:p w14:paraId="6417F0F9" w14:textId="77777777" w:rsidR="000E04B2" w:rsidRPr="00BC5765" w:rsidRDefault="000E04B2" w:rsidP="000E04B2">
      <w:pPr>
        <w:pStyle w:val="Ingetavstnd"/>
      </w:pPr>
      <w:r w:rsidRPr="00BC5765">
        <w:t>Svenska Handbollförbundets styrelse att gälla från och med ordinarie årsmöte intill</w:t>
      </w:r>
    </w:p>
    <w:p w14:paraId="05846A69" w14:textId="77777777" w:rsidR="000E04B2" w:rsidRPr="00BC5765" w:rsidRDefault="000E04B2" w:rsidP="000E04B2">
      <w:pPr>
        <w:pStyle w:val="Ingetavstnd"/>
      </w:pPr>
      <w:r w:rsidRPr="00BC5765">
        <w:t>nästa ordinarie årsmöte.</w:t>
      </w:r>
    </w:p>
    <w:p w14:paraId="78E58807" w14:textId="77777777" w:rsidR="00FC71B9" w:rsidRDefault="00FC71B9" w:rsidP="000E04B2">
      <w:pPr>
        <w:pStyle w:val="Ingetavstnd"/>
      </w:pPr>
    </w:p>
    <w:p w14:paraId="43F2EB7A" w14:textId="29749785" w:rsidR="000E04B2" w:rsidRPr="00BC5765" w:rsidRDefault="000E04B2" w:rsidP="000E04B2">
      <w:pPr>
        <w:pStyle w:val="Ingetavstnd"/>
      </w:pPr>
      <w:r w:rsidRPr="00BC5765">
        <w:t>Röstlängdsunderlaget upptar de föreningar som senast den 30 september har</w:t>
      </w:r>
    </w:p>
    <w:p w14:paraId="59407D09" w14:textId="77777777" w:rsidR="000E04B2" w:rsidRPr="00BC5765" w:rsidRDefault="000E04B2" w:rsidP="000E04B2">
      <w:pPr>
        <w:pStyle w:val="Ingetavstnd"/>
      </w:pPr>
      <w:r w:rsidRPr="00BC5765">
        <w:t>fullgjort sina stadgeenliga förpliktelser mot Svenska Handbollförbundet samt de</w:t>
      </w:r>
    </w:p>
    <w:p w14:paraId="1A09BAAF" w14:textId="77777777" w:rsidR="000E04B2" w:rsidRPr="00BC5765" w:rsidRDefault="000E04B2" w:rsidP="000E04B2">
      <w:pPr>
        <w:pStyle w:val="Ingetavstnd"/>
      </w:pPr>
      <w:r w:rsidRPr="00BC5765">
        <w:t xml:space="preserve">förpliktelser mot Handbollförbundet </w:t>
      </w:r>
      <w:r>
        <w:t>Mitt</w:t>
      </w:r>
      <w:r w:rsidRPr="00BC5765">
        <w:t xml:space="preserve"> som kan ha bestämts av årsmötet.</w:t>
      </w:r>
    </w:p>
    <w:p w14:paraId="5EDC72DC" w14:textId="77777777" w:rsidR="00FC71B9" w:rsidRDefault="00FC71B9" w:rsidP="000E04B2">
      <w:pPr>
        <w:pStyle w:val="Ingetavstnd"/>
      </w:pPr>
    </w:p>
    <w:p w14:paraId="024B7B15" w14:textId="18A07606" w:rsidR="000E04B2" w:rsidRPr="00BC5765" w:rsidRDefault="000E04B2" w:rsidP="000E04B2">
      <w:pPr>
        <w:pStyle w:val="Ingetavstnd"/>
      </w:pPr>
      <w:r w:rsidRPr="00BC5765">
        <w:t>Varje röstberättigad förening har en röst.</w:t>
      </w:r>
    </w:p>
    <w:p w14:paraId="12030EC8" w14:textId="77777777" w:rsidR="00FC71B9" w:rsidRDefault="00FC71B9" w:rsidP="000E04B2">
      <w:pPr>
        <w:pStyle w:val="Ingetavstnd"/>
      </w:pPr>
    </w:p>
    <w:p w14:paraId="24BD8E40" w14:textId="4A2F41FB" w:rsidR="000E04B2" w:rsidRPr="00BC5765" w:rsidRDefault="000E04B2" w:rsidP="000E04B2">
      <w:pPr>
        <w:pStyle w:val="Ingetavstnd"/>
      </w:pPr>
      <w:r w:rsidRPr="00BC5765">
        <w:t>Om förening deltar i årsmötet med två ombud utövas rösträtten av det ena ombudet.</w:t>
      </w:r>
    </w:p>
    <w:p w14:paraId="1706FAE2" w14:textId="77777777" w:rsidR="000E04B2" w:rsidRPr="00BC5765" w:rsidRDefault="000E04B2" w:rsidP="000E04B2">
      <w:pPr>
        <w:pStyle w:val="Ingetavstnd"/>
      </w:pPr>
      <w:r w:rsidRPr="00BC5765">
        <w:t>Förening ska inge fullmakt för sina ombud. I fullmakten ska ombuds rätt att utöva</w:t>
      </w:r>
    </w:p>
    <w:p w14:paraId="01D35B1D" w14:textId="77777777" w:rsidR="000E04B2" w:rsidRPr="00BC5765" w:rsidRDefault="000E04B2" w:rsidP="000E04B2">
      <w:r w:rsidRPr="00BC5765">
        <w:t>rösträtt anges.</w:t>
      </w:r>
    </w:p>
    <w:p w14:paraId="245B250E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2:5 Ärenden vid årsmötet</w:t>
      </w:r>
    </w:p>
    <w:p w14:paraId="57A9426F" w14:textId="77777777" w:rsidR="000E04B2" w:rsidRPr="00BC5765" w:rsidRDefault="000E04B2" w:rsidP="000E04B2">
      <w:r w:rsidRPr="00BC5765">
        <w:t>Vid årsmötet ska följande ärenden behandlas och protokollföras:</w:t>
      </w:r>
    </w:p>
    <w:p w14:paraId="13667D96" w14:textId="77777777" w:rsidR="000E04B2" w:rsidRPr="00BC5765" w:rsidRDefault="000E04B2" w:rsidP="000E04B2">
      <w:r>
        <w:t>1</w:t>
      </w:r>
      <w:r w:rsidRPr="00BC5765">
        <w:t>. Årsmötets öppnande</w:t>
      </w:r>
    </w:p>
    <w:p w14:paraId="5DEC8E20" w14:textId="77777777" w:rsidR="000E04B2" w:rsidRPr="00BC5765" w:rsidRDefault="000E04B2" w:rsidP="000E04B2">
      <w:r w:rsidRPr="00BC5765">
        <w:t>2. Upprop, godkännande av fullmakter samt fastställande av röstlängd</w:t>
      </w:r>
    </w:p>
    <w:p w14:paraId="57154906" w14:textId="77777777" w:rsidR="000E04B2" w:rsidRPr="00BC5765" w:rsidRDefault="000E04B2" w:rsidP="000E04B2">
      <w:r>
        <w:t>3</w:t>
      </w:r>
      <w:r w:rsidRPr="00BC5765">
        <w:t>. Fråga om mötets behöriga utlysande</w:t>
      </w:r>
    </w:p>
    <w:p w14:paraId="669F5E7E" w14:textId="77777777" w:rsidR="000E04B2" w:rsidRPr="00BC5765" w:rsidRDefault="000E04B2" w:rsidP="000E04B2">
      <w:r>
        <w:t>4</w:t>
      </w:r>
      <w:r w:rsidRPr="00BC5765">
        <w:t>. Val av ordförande för mötet</w:t>
      </w:r>
    </w:p>
    <w:p w14:paraId="0AF8F685" w14:textId="77777777" w:rsidR="000E04B2" w:rsidRPr="00BC5765" w:rsidRDefault="000E04B2" w:rsidP="000E04B2">
      <w:r>
        <w:t>5</w:t>
      </w:r>
      <w:r w:rsidRPr="00BC5765">
        <w:t>. Val av sekreterare för mötet</w:t>
      </w:r>
    </w:p>
    <w:p w14:paraId="0C1611A1" w14:textId="77777777" w:rsidR="000E04B2" w:rsidRPr="00BC5765" w:rsidRDefault="000E04B2" w:rsidP="000E04B2">
      <w:r>
        <w:t>6</w:t>
      </w:r>
      <w:r w:rsidRPr="00BC5765">
        <w:t>. Val av två ombud att jämte ordföranden justera protokollet samt två</w:t>
      </w:r>
      <w:r>
        <w:t xml:space="preserve"> </w:t>
      </w:r>
      <w:r w:rsidRPr="00BC5765">
        <w:t>rösträknare</w:t>
      </w:r>
    </w:p>
    <w:p w14:paraId="45AF01A3" w14:textId="77777777" w:rsidR="000E04B2" w:rsidRPr="00BC5765" w:rsidRDefault="000E04B2" w:rsidP="000E04B2">
      <w:r>
        <w:t>7</w:t>
      </w:r>
      <w:r w:rsidRPr="00BC5765">
        <w:t>. Styrelsens verksamhetsberättelse och årsredovisning (årsbokslut)</w:t>
      </w:r>
    </w:p>
    <w:p w14:paraId="65DEB43D" w14:textId="77777777" w:rsidR="000E04B2" w:rsidRPr="00BC5765" w:rsidRDefault="000E04B2" w:rsidP="000E04B2">
      <w:r>
        <w:t>8</w:t>
      </w:r>
      <w:r w:rsidRPr="00BC5765">
        <w:t>. Revisorernas berättelse</w:t>
      </w:r>
    </w:p>
    <w:p w14:paraId="2BB562D3" w14:textId="77777777" w:rsidR="000E04B2" w:rsidRPr="00BC5765" w:rsidRDefault="000E04B2" w:rsidP="000E04B2">
      <w:r>
        <w:t>9</w:t>
      </w:r>
      <w:r w:rsidRPr="00BC5765">
        <w:t>. Fråga om styrelsens ansvarsfrihet</w:t>
      </w:r>
    </w:p>
    <w:p w14:paraId="689D0A3F" w14:textId="77777777" w:rsidR="000E04B2" w:rsidRPr="00BC5765" w:rsidRDefault="000E04B2" w:rsidP="000E04B2">
      <w:r>
        <w:t>10</w:t>
      </w:r>
      <w:r w:rsidRPr="00BC5765">
        <w:t>. Förslag från styrelsen</w:t>
      </w:r>
    </w:p>
    <w:p w14:paraId="6B9F0BAB" w14:textId="77777777" w:rsidR="000E04B2" w:rsidRPr="00BC5765" w:rsidRDefault="000E04B2" w:rsidP="000E04B2">
      <w:r>
        <w:t>11</w:t>
      </w:r>
      <w:r w:rsidRPr="00BC5765">
        <w:t>. Inkomna motioner</w:t>
      </w:r>
    </w:p>
    <w:p w14:paraId="4F8F97D4" w14:textId="77777777" w:rsidR="000E04B2" w:rsidRPr="00BC5765" w:rsidRDefault="000E04B2" w:rsidP="000E04B2">
      <w:r>
        <w:t>12</w:t>
      </w:r>
      <w:r w:rsidRPr="00BC5765">
        <w:t>. Styrelsens förslag till verksamhetsplan med ekonomisk plan för kommande</w:t>
      </w:r>
      <w:r>
        <w:t xml:space="preserve"> </w:t>
      </w:r>
      <w:r w:rsidRPr="00BC5765">
        <w:t>verksamhetsår</w:t>
      </w:r>
    </w:p>
    <w:p w14:paraId="52C091D5" w14:textId="77777777" w:rsidR="000E04B2" w:rsidRPr="00BC5765" w:rsidRDefault="000E04B2" w:rsidP="000E04B2">
      <w:r>
        <w:t>13</w:t>
      </w:r>
      <w:r w:rsidRPr="00BC5765">
        <w:t>. Val av ordförande för en tid av ett år</w:t>
      </w:r>
    </w:p>
    <w:p w14:paraId="40A76ED9" w14:textId="77777777" w:rsidR="000E04B2" w:rsidRPr="00BC5765" w:rsidRDefault="000E04B2" w:rsidP="000E04B2">
      <w:r>
        <w:t>14</w:t>
      </w:r>
      <w:r w:rsidRPr="00BC5765">
        <w:t>. Val av minst tre styrelseledamöter för en tid av två år</w:t>
      </w:r>
    </w:p>
    <w:p w14:paraId="725445D5" w14:textId="77777777" w:rsidR="000E04B2" w:rsidRPr="00BC5765" w:rsidRDefault="000E04B2" w:rsidP="000E04B2">
      <w:r>
        <w:t>15</w:t>
      </w:r>
      <w:r w:rsidRPr="00BC5765">
        <w:t>. Val av ordförande och minst fem övriga ledamöter till Disciplinnämnden för</w:t>
      </w:r>
      <w:r>
        <w:t xml:space="preserve"> </w:t>
      </w:r>
      <w:r w:rsidRPr="00BC5765">
        <w:t>en tid av två år.</w:t>
      </w:r>
    </w:p>
    <w:p w14:paraId="2607F5C4" w14:textId="77777777" w:rsidR="000E04B2" w:rsidRPr="00BC5765" w:rsidRDefault="000E04B2" w:rsidP="000E04B2">
      <w:r>
        <w:t>16</w:t>
      </w:r>
      <w:r w:rsidRPr="00BC5765">
        <w:t>. Val av minst en revisor med personlig suppleant enligt 4:1</w:t>
      </w:r>
    </w:p>
    <w:p w14:paraId="1A6C1D92" w14:textId="77777777" w:rsidR="000E04B2" w:rsidRPr="00BC5765" w:rsidRDefault="000E04B2" w:rsidP="000E04B2">
      <w:r>
        <w:t>17</w:t>
      </w:r>
      <w:r w:rsidRPr="00BC5765">
        <w:t>. Val av ombud jämte suppleanter till Förbundsmötet</w:t>
      </w:r>
    </w:p>
    <w:p w14:paraId="40B73AD0" w14:textId="77777777" w:rsidR="000E04B2" w:rsidRPr="00BC5765" w:rsidRDefault="000E04B2" w:rsidP="000E04B2">
      <w:r>
        <w:t>18</w:t>
      </w:r>
      <w:r w:rsidRPr="00BC5765">
        <w:t>. Val av ombud jämte suppleanter till Distrikt stämma</w:t>
      </w:r>
    </w:p>
    <w:p w14:paraId="5058100F" w14:textId="77777777" w:rsidR="000E04B2" w:rsidRPr="00BC5765" w:rsidRDefault="000E04B2" w:rsidP="000E04B2">
      <w:r>
        <w:t>19</w:t>
      </w:r>
      <w:r w:rsidRPr="00BC5765">
        <w:t>. Val av ordförande och minst fyra ledamöter i valberedningen för en tid av</w:t>
      </w:r>
      <w:r>
        <w:t xml:space="preserve"> </w:t>
      </w:r>
      <w:r w:rsidRPr="00BC5765">
        <w:t>ett år.</w:t>
      </w:r>
    </w:p>
    <w:p w14:paraId="5D6CE8C3" w14:textId="77777777" w:rsidR="000E04B2" w:rsidRPr="00BC5765" w:rsidRDefault="000E04B2" w:rsidP="000E04B2">
      <w:r>
        <w:t>20</w:t>
      </w:r>
      <w:r w:rsidRPr="00BC5765">
        <w:t>. Årsmötets avslutande</w:t>
      </w:r>
    </w:p>
    <w:p w14:paraId="362A6E76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lastRenderedPageBreak/>
        <w:t>2:6 Valbarhet</w:t>
      </w:r>
    </w:p>
    <w:p w14:paraId="14DC74BE" w14:textId="77777777" w:rsidR="000E04B2" w:rsidRPr="00BC5765" w:rsidRDefault="000E04B2" w:rsidP="000E04B2">
      <w:pPr>
        <w:pStyle w:val="Ingetavstnd"/>
      </w:pPr>
      <w:r w:rsidRPr="00BC5765">
        <w:t>Valbar är varje person som är medlem i en till Svenska Handbollförbundet ansluten</w:t>
      </w:r>
    </w:p>
    <w:p w14:paraId="687768A0" w14:textId="2A107B04" w:rsidR="000E04B2" w:rsidRDefault="000E04B2" w:rsidP="000E04B2">
      <w:pPr>
        <w:pStyle w:val="Ingetavstnd"/>
      </w:pPr>
      <w:r w:rsidRPr="00BC5765">
        <w:t>förening och är permanent bosatt i Sverige.</w:t>
      </w:r>
      <w:r w:rsidR="00D41F57">
        <w:t xml:space="preserve"> Krav på medlemskap gäller inte revisor.</w:t>
      </w:r>
    </w:p>
    <w:p w14:paraId="625410DF" w14:textId="77777777" w:rsidR="00D41F57" w:rsidRPr="00BC5765" w:rsidRDefault="00D41F57" w:rsidP="000E04B2">
      <w:pPr>
        <w:pStyle w:val="Ingetavstnd"/>
      </w:pPr>
    </w:p>
    <w:p w14:paraId="47F5A687" w14:textId="77777777" w:rsidR="000E04B2" w:rsidRPr="00BC5765" w:rsidRDefault="000E04B2" w:rsidP="000E04B2">
      <w:pPr>
        <w:pStyle w:val="Ingetavstnd"/>
      </w:pPr>
      <w:r w:rsidRPr="00BC5765">
        <w:t>Ledamot av styrelsen är inte valbar som revisor eller revisorssuppleant, eller till</w:t>
      </w:r>
    </w:p>
    <w:p w14:paraId="3602722B" w14:textId="77777777" w:rsidR="000E04B2" w:rsidRDefault="000E04B2" w:rsidP="000E04B2">
      <w:pPr>
        <w:pStyle w:val="Ingetavstnd"/>
      </w:pPr>
      <w:r w:rsidRPr="00BC5765">
        <w:t>ledamot i valberedningen.</w:t>
      </w:r>
    </w:p>
    <w:p w14:paraId="0CE7A0BE" w14:textId="77777777" w:rsidR="00D41F57" w:rsidRPr="00BC5765" w:rsidRDefault="00D41F57" w:rsidP="000E04B2">
      <w:pPr>
        <w:pStyle w:val="Ingetavstnd"/>
      </w:pPr>
    </w:p>
    <w:p w14:paraId="16E2AF65" w14:textId="77777777" w:rsidR="000E04B2" w:rsidRPr="00BC5765" w:rsidRDefault="000E04B2" w:rsidP="000E04B2">
      <w:pPr>
        <w:pStyle w:val="Ingetavstnd"/>
      </w:pPr>
      <w:r w:rsidRPr="00BC5765">
        <w:t>Arbetstagare hos SDF eller hos Svenska Handbollförbundet får inte väljas till ledamot</w:t>
      </w:r>
    </w:p>
    <w:p w14:paraId="116F6C05" w14:textId="77777777" w:rsidR="000E04B2" w:rsidRPr="00BC5765" w:rsidRDefault="000E04B2" w:rsidP="000E04B2">
      <w:pPr>
        <w:pStyle w:val="Ingetavstnd"/>
      </w:pPr>
      <w:r w:rsidRPr="00BC5765">
        <w:t>av styrelsen eller valberedningen. Arbetstagare inom RF:s organisationer får inte</w:t>
      </w:r>
    </w:p>
    <w:p w14:paraId="7A8FA360" w14:textId="77777777" w:rsidR="000E04B2" w:rsidRPr="00BC5765" w:rsidRDefault="000E04B2" w:rsidP="000E04B2">
      <w:r w:rsidRPr="00BC5765">
        <w:t>vara revisor eller revisorssuppleant.</w:t>
      </w:r>
    </w:p>
    <w:p w14:paraId="737B967A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2:7 Beslut och omröstning</w:t>
      </w:r>
    </w:p>
    <w:p w14:paraId="6748C938" w14:textId="77777777" w:rsidR="000E04B2" w:rsidRPr="00BC5765" w:rsidRDefault="000E04B2" w:rsidP="000E04B2">
      <w:pPr>
        <w:pStyle w:val="Ingetavstnd"/>
      </w:pPr>
      <w:r w:rsidRPr="00BC5765">
        <w:t>Beslut fattas med acklamation (bifallsrop), tyst acklamation eller om så begärs</w:t>
      </w:r>
    </w:p>
    <w:p w14:paraId="6E5C4FC5" w14:textId="77777777" w:rsidR="000E04B2" w:rsidRDefault="000E04B2" w:rsidP="000E04B2">
      <w:pPr>
        <w:pStyle w:val="Ingetavstnd"/>
      </w:pPr>
      <w:r w:rsidRPr="00BC5765">
        <w:t>votering.</w:t>
      </w:r>
    </w:p>
    <w:p w14:paraId="52FBBF98" w14:textId="77777777" w:rsidR="00745268" w:rsidRPr="00BC5765" w:rsidRDefault="00745268" w:rsidP="000E04B2">
      <w:pPr>
        <w:pStyle w:val="Ingetavstnd"/>
      </w:pPr>
    </w:p>
    <w:p w14:paraId="666D1E04" w14:textId="77777777" w:rsidR="000E04B2" w:rsidRPr="00BC5765" w:rsidRDefault="000E04B2" w:rsidP="000E04B2">
      <w:pPr>
        <w:pStyle w:val="Ingetavstnd"/>
      </w:pPr>
      <w:r w:rsidRPr="00BC5765">
        <w:t>Med undantag för det i 1 kap. 4 § nämnda fallet avgörs vid omröstning alla frågor</w:t>
      </w:r>
    </w:p>
    <w:p w14:paraId="03257D90" w14:textId="77777777" w:rsidR="000E04B2" w:rsidRPr="00BC5765" w:rsidRDefault="000E04B2" w:rsidP="000E04B2">
      <w:pPr>
        <w:pStyle w:val="Ingetavstnd"/>
      </w:pPr>
      <w:r w:rsidRPr="00BC5765">
        <w:t>genom enkel majoritet. Enkel majoritet kan vara antingen absolut eller relativ. Val</w:t>
      </w:r>
    </w:p>
    <w:p w14:paraId="504EA553" w14:textId="77777777" w:rsidR="000E04B2" w:rsidRPr="00BC5765" w:rsidRDefault="000E04B2" w:rsidP="000E04B2">
      <w:pPr>
        <w:pStyle w:val="Ingetavstnd"/>
      </w:pPr>
      <w:r w:rsidRPr="00BC5765">
        <w:t>avgörs genom relativ majoritet. Med relativ majoritet menas att den (de) som erhållit</w:t>
      </w:r>
    </w:p>
    <w:p w14:paraId="74293AD7" w14:textId="77777777" w:rsidR="000E04B2" w:rsidRPr="00BC5765" w:rsidRDefault="000E04B2" w:rsidP="000E04B2">
      <w:pPr>
        <w:pStyle w:val="Ingetavstnd"/>
      </w:pPr>
      <w:r w:rsidRPr="00BC5765">
        <w:t>högsta antalet röster är vald (valda) oberoende av hur dessa röster förhåller sig till</w:t>
      </w:r>
    </w:p>
    <w:p w14:paraId="6CC34B34" w14:textId="77777777" w:rsidR="000E04B2" w:rsidRPr="00BC5765" w:rsidRDefault="000E04B2" w:rsidP="000E04B2">
      <w:pPr>
        <w:pStyle w:val="Ingetavstnd"/>
      </w:pPr>
      <w:r w:rsidRPr="00BC5765">
        <w:t>antalet avgivna röster.</w:t>
      </w:r>
    </w:p>
    <w:p w14:paraId="1B2908E6" w14:textId="77777777" w:rsidR="000E04B2" w:rsidRPr="00BC5765" w:rsidRDefault="000E04B2" w:rsidP="000E04B2">
      <w:pPr>
        <w:pStyle w:val="Ingetavstnd"/>
      </w:pPr>
      <w:r w:rsidRPr="00BC5765">
        <w:t>För beslut i andra frågor än val krävs absolut majoritet, vilket innebär mer än hälften</w:t>
      </w:r>
    </w:p>
    <w:p w14:paraId="10470E8A" w14:textId="77777777" w:rsidR="000E04B2" w:rsidRPr="00BC5765" w:rsidRDefault="000E04B2" w:rsidP="000E04B2">
      <w:pPr>
        <w:pStyle w:val="Ingetavstnd"/>
      </w:pPr>
      <w:r w:rsidRPr="00BC5765">
        <w:t>av antalet avgivna röster.</w:t>
      </w:r>
    </w:p>
    <w:p w14:paraId="11057357" w14:textId="77777777" w:rsidR="000E04B2" w:rsidRDefault="000E04B2" w:rsidP="000E04B2">
      <w:pPr>
        <w:pStyle w:val="Ingetavstnd"/>
      </w:pPr>
      <w:r w:rsidRPr="00BC5765">
        <w:t>Omröstning sker öppet. Om röstberättigat ombud begär det ska dock val ske slutet.</w:t>
      </w:r>
    </w:p>
    <w:p w14:paraId="49A5F62D" w14:textId="77777777" w:rsidR="00745268" w:rsidRPr="00BC5765" w:rsidRDefault="00745268" w:rsidP="000E04B2">
      <w:pPr>
        <w:pStyle w:val="Ingetavstnd"/>
      </w:pPr>
    </w:p>
    <w:p w14:paraId="192694B8" w14:textId="77777777" w:rsidR="000E04B2" w:rsidRPr="00BC5765" w:rsidRDefault="000E04B2" w:rsidP="000E04B2">
      <w:pPr>
        <w:pStyle w:val="Ingetavstnd"/>
      </w:pPr>
      <w:r w:rsidRPr="00BC5765">
        <w:t>Vid omröstning som inte avser val gäller vid lika röstetal det förslag som biträds av</w:t>
      </w:r>
    </w:p>
    <w:p w14:paraId="78240E96" w14:textId="77777777" w:rsidR="000E04B2" w:rsidRPr="00BC5765" w:rsidRDefault="000E04B2" w:rsidP="000E04B2">
      <w:pPr>
        <w:pStyle w:val="Ingetavstnd"/>
      </w:pPr>
      <w:r w:rsidRPr="00BC5765">
        <w:t>ordföranden vid mötet, om ordföranden är röstberättigad. Är mötesordföranden inte</w:t>
      </w:r>
    </w:p>
    <w:p w14:paraId="1A509618" w14:textId="77777777" w:rsidR="000E04B2" w:rsidRPr="00BC5765" w:rsidRDefault="000E04B2" w:rsidP="000E04B2">
      <w:r w:rsidRPr="00BC5765">
        <w:t>röstberättigad avgör lotten. Vid val ska i händelse av lika röstetal lotten avgöra.</w:t>
      </w:r>
    </w:p>
    <w:p w14:paraId="209AC51A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2:8 Ikraftträdande</w:t>
      </w:r>
    </w:p>
    <w:p w14:paraId="6C883AA1" w14:textId="77777777" w:rsidR="000E04B2" w:rsidRPr="00BC5765" w:rsidRDefault="000E04B2" w:rsidP="000E04B2">
      <w:r w:rsidRPr="00BC5765">
        <w:t>Beslut fattade av årsmötet gäller från mötets avslutande om inte annat bestäms.</w:t>
      </w:r>
    </w:p>
    <w:p w14:paraId="413E1791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2:9 Motioner</w:t>
      </w:r>
    </w:p>
    <w:p w14:paraId="061AF0DE" w14:textId="77777777" w:rsidR="000E04B2" w:rsidRPr="00BC5765" w:rsidRDefault="000E04B2" w:rsidP="000E04B2">
      <w:pPr>
        <w:pStyle w:val="Ingetavstnd"/>
      </w:pPr>
      <w:r w:rsidRPr="00BC5765">
        <w:t>Motion till årsmöte inges skriftligen senast en månad före mötet. Rätt att inge motion</w:t>
      </w:r>
    </w:p>
    <w:p w14:paraId="52972A4C" w14:textId="77777777" w:rsidR="000E04B2" w:rsidRDefault="000E04B2" w:rsidP="000E04B2">
      <w:pPr>
        <w:pStyle w:val="Ingetavstnd"/>
      </w:pPr>
      <w:r w:rsidRPr="00BC5765">
        <w:t>har röstberättigad förening samt röstberättigad medlem i förening.</w:t>
      </w:r>
    </w:p>
    <w:p w14:paraId="1AEFD560" w14:textId="77777777" w:rsidR="003E7410" w:rsidRPr="00BC5765" w:rsidRDefault="003E7410" w:rsidP="000E04B2">
      <w:pPr>
        <w:pStyle w:val="Ingetavstnd"/>
      </w:pPr>
    </w:p>
    <w:p w14:paraId="0C3E818D" w14:textId="77777777" w:rsidR="000E04B2" w:rsidRDefault="000E04B2" w:rsidP="000E04B2">
      <w:pPr>
        <w:pStyle w:val="Ingetavstnd"/>
      </w:pPr>
      <w:r w:rsidRPr="00BC5765">
        <w:t>Motion från föreningsmedlem insändes genom föreningen med dess utlåtande.</w:t>
      </w:r>
    </w:p>
    <w:p w14:paraId="1ACD28FB" w14:textId="77777777" w:rsidR="003E7410" w:rsidRPr="00BC5765" w:rsidRDefault="003E7410" w:rsidP="000E04B2">
      <w:pPr>
        <w:pStyle w:val="Ingetavstnd"/>
      </w:pPr>
    </w:p>
    <w:p w14:paraId="54FCACD4" w14:textId="77777777" w:rsidR="000E04B2" w:rsidRPr="00BC5765" w:rsidRDefault="000E04B2" w:rsidP="000E04B2">
      <w:r w:rsidRPr="00BC5765">
        <w:t>Motion föreläggs årsmötet med styrelsens utlåtande.</w:t>
      </w:r>
    </w:p>
    <w:p w14:paraId="7C7F1A1A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2:10 Extra årsmöte</w:t>
      </w:r>
    </w:p>
    <w:p w14:paraId="33195686" w14:textId="57A25F1C" w:rsidR="000E04B2" w:rsidRDefault="000E04B2" w:rsidP="000E04B2">
      <w:pPr>
        <w:pStyle w:val="Ingetavstnd"/>
      </w:pPr>
      <w:r w:rsidRPr="00BC5765">
        <w:t>Styrelsen kan kalla medlemmarna till extra årsmöte</w:t>
      </w:r>
      <w:r w:rsidR="003D1F05">
        <w:t xml:space="preserve">. </w:t>
      </w:r>
      <w:r w:rsidR="00CC6098">
        <w:t xml:space="preserve">Kallelse enligt </w:t>
      </w:r>
      <w:r w:rsidR="00315C89">
        <w:t>2:3,  2:a stycket 1:a meningen.</w:t>
      </w:r>
    </w:p>
    <w:p w14:paraId="7094AD07" w14:textId="77777777" w:rsidR="00315C89" w:rsidRPr="00BC5765" w:rsidRDefault="00315C89" w:rsidP="000E04B2">
      <w:pPr>
        <w:pStyle w:val="Ingetavstnd"/>
      </w:pPr>
    </w:p>
    <w:p w14:paraId="6E192EEA" w14:textId="77777777" w:rsidR="000E04B2" w:rsidRPr="00BC5765" w:rsidRDefault="000E04B2" w:rsidP="000E04B2">
      <w:pPr>
        <w:pStyle w:val="Ingetavstnd"/>
      </w:pPr>
      <w:r w:rsidRPr="00BC5765">
        <w:t>Styrelsen är skyldig att kalla till extra årsmöte när en revisor eller minst en tiondel av</w:t>
      </w:r>
    </w:p>
    <w:p w14:paraId="5729B7D9" w14:textId="77777777" w:rsidR="000E04B2" w:rsidRPr="00BC5765" w:rsidRDefault="000E04B2" w:rsidP="000E04B2">
      <w:pPr>
        <w:pStyle w:val="Ingetavstnd"/>
      </w:pPr>
      <w:r w:rsidRPr="00BC5765">
        <w:t xml:space="preserve">röstberättigade föreningar inom Handbollförbundet </w:t>
      </w:r>
      <w:r>
        <w:t xml:space="preserve">Mitt </w:t>
      </w:r>
      <w:r w:rsidRPr="00BC5765">
        <w:t>begär det. Sådan</w:t>
      </w:r>
    </w:p>
    <w:p w14:paraId="767EEEF3" w14:textId="77777777" w:rsidR="000E04B2" w:rsidRDefault="000E04B2" w:rsidP="000E04B2">
      <w:pPr>
        <w:pStyle w:val="Ingetavstnd"/>
      </w:pPr>
      <w:r w:rsidRPr="00BC5765">
        <w:t>framställning ska avfattas skriftligen och innehålla skälen för begäran.</w:t>
      </w:r>
    </w:p>
    <w:p w14:paraId="2F68B15A" w14:textId="77777777" w:rsidR="00BB2226" w:rsidRPr="00BC5765" w:rsidRDefault="00BB2226" w:rsidP="000E04B2">
      <w:pPr>
        <w:pStyle w:val="Ingetavstnd"/>
      </w:pPr>
    </w:p>
    <w:p w14:paraId="7EA1C86D" w14:textId="77777777" w:rsidR="000E04B2" w:rsidRPr="00BC5765" w:rsidRDefault="000E04B2" w:rsidP="000E04B2">
      <w:pPr>
        <w:pStyle w:val="Ingetavstnd"/>
      </w:pPr>
      <w:r w:rsidRPr="00BC5765">
        <w:t>När styrelsen mottagit en begäran om extra årsmöte ska den inom 14 dagar kalla till</w:t>
      </w:r>
    </w:p>
    <w:p w14:paraId="1F92EA05" w14:textId="77777777" w:rsidR="000E04B2" w:rsidRPr="00BC5765" w:rsidRDefault="000E04B2" w:rsidP="000E04B2">
      <w:pPr>
        <w:pStyle w:val="Ingetavstnd"/>
      </w:pPr>
      <w:r w:rsidRPr="00BC5765">
        <w:t>sådant möte att hållas inom två månader från kallelsen. Kallelse med förslag till</w:t>
      </w:r>
    </w:p>
    <w:p w14:paraId="6228955C" w14:textId="77777777" w:rsidR="000E04B2" w:rsidRPr="00BC5765" w:rsidRDefault="000E04B2" w:rsidP="000E04B2">
      <w:pPr>
        <w:pStyle w:val="Ingetavstnd"/>
      </w:pPr>
      <w:r w:rsidRPr="00BC5765">
        <w:t>föredragningslista och övriga möteshandlingar för extra årsmöte ska tillställas</w:t>
      </w:r>
    </w:p>
    <w:p w14:paraId="49F6D891" w14:textId="77777777" w:rsidR="000E04B2" w:rsidRPr="00BC5765" w:rsidRDefault="000E04B2" w:rsidP="000E04B2">
      <w:pPr>
        <w:pStyle w:val="Ingetavstnd"/>
      </w:pPr>
      <w:r w:rsidRPr="00BC5765">
        <w:lastRenderedPageBreak/>
        <w:t>röstberättigade föreningar senast sju dagar före årsmötet, eller inom samma tid</w:t>
      </w:r>
    </w:p>
    <w:p w14:paraId="1DDF0CF7" w14:textId="77777777" w:rsidR="000E04B2" w:rsidRDefault="000E04B2" w:rsidP="000E04B2">
      <w:pPr>
        <w:pStyle w:val="Ingetavstnd"/>
      </w:pPr>
      <w:r w:rsidRPr="00BC5765">
        <w:t xml:space="preserve">hållas tillgängliga på Handbollförbundet </w:t>
      </w:r>
      <w:r>
        <w:t>Mitt</w:t>
      </w:r>
      <w:r w:rsidRPr="00BC5765">
        <w:t>s hemsida.</w:t>
      </w:r>
    </w:p>
    <w:p w14:paraId="13140DF3" w14:textId="77777777" w:rsidR="00213FFD" w:rsidRPr="00BC5765" w:rsidRDefault="00213FFD" w:rsidP="000E04B2">
      <w:pPr>
        <w:pStyle w:val="Ingetavstnd"/>
      </w:pPr>
    </w:p>
    <w:p w14:paraId="110134DA" w14:textId="77777777" w:rsidR="000E04B2" w:rsidRPr="00BC5765" w:rsidRDefault="000E04B2" w:rsidP="000E04B2">
      <w:pPr>
        <w:pStyle w:val="Ingetavstnd"/>
      </w:pPr>
      <w:r w:rsidRPr="00BC5765">
        <w:t>Underlåter styrelsen att utfärda föreskriven kallelse får de som gjort framställningen</w:t>
      </w:r>
    </w:p>
    <w:p w14:paraId="76554FDB" w14:textId="77777777" w:rsidR="000E04B2" w:rsidRDefault="000E04B2" w:rsidP="000E04B2">
      <w:pPr>
        <w:pStyle w:val="Ingetavstnd"/>
      </w:pPr>
      <w:r w:rsidRPr="00BC5765">
        <w:t>utfärda kallelse i enlighet med föregående stycke.</w:t>
      </w:r>
    </w:p>
    <w:p w14:paraId="44FF153F" w14:textId="77777777" w:rsidR="00213FFD" w:rsidRPr="00BC5765" w:rsidRDefault="00213FFD" w:rsidP="000E04B2">
      <w:pPr>
        <w:pStyle w:val="Ingetavstnd"/>
      </w:pPr>
    </w:p>
    <w:p w14:paraId="41E57B65" w14:textId="77777777" w:rsidR="000E04B2" w:rsidRDefault="000E04B2" w:rsidP="000E04B2">
      <w:pPr>
        <w:pStyle w:val="Ingetavstnd"/>
      </w:pPr>
      <w:r w:rsidRPr="00BC5765">
        <w:t>Vid extra årsmöte får endast i föredragningslistan upptagna ärenden avgöras.</w:t>
      </w:r>
    </w:p>
    <w:p w14:paraId="6AE391CB" w14:textId="77777777" w:rsidR="00213FFD" w:rsidRPr="00BC5765" w:rsidRDefault="00213FFD" w:rsidP="000E04B2">
      <w:pPr>
        <w:pStyle w:val="Ingetavstnd"/>
      </w:pPr>
    </w:p>
    <w:p w14:paraId="1BBBAED4" w14:textId="056B63E1" w:rsidR="000E04B2" w:rsidRPr="00BC5765" w:rsidRDefault="00213FFD" w:rsidP="000E04B2">
      <w:pPr>
        <w:pStyle w:val="Ingetavstnd"/>
      </w:pPr>
      <w:r>
        <w:t>E</w:t>
      </w:r>
      <w:r w:rsidR="000E04B2" w:rsidRPr="00BC5765">
        <w:t>xtra årsmöte får inte äga rum under tid då Förbundsmötet eller Distrikts-stämma</w:t>
      </w:r>
    </w:p>
    <w:p w14:paraId="0A2ECC64" w14:textId="77777777" w:rsidR="000E04B2" w:rsidRPr="00BC5765" w:rsidRDefault="000E04B2" w:rsidP="000E04B2">
      <w:r w:rsidRPr="00BC5765">
        <w:t>genomförs</w:t>
      </w:r>
    </w:p>
    <w:p w14:paraId="7BB46CB9" w14:textId="77777777" w:rsidR="000E04B2" w:rsidRDefault="000E04B2" w:rsidP="000E04B2"/>
    <w:p w14:paraId="4063D5D8" w14:textId="23332237" w:rsidR="000E04B2" w:rsidRPr="00BC5765" w:rsidRDefault="000E04B2" w:rsidP="000E04B2">
      <w:r w:rsidRPr="00BC5765">
        <w:t>KAPITEL 3</w:t>
      </w:r>
    </w:p>
    <w:p w14:paraId="510F9E2D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Styrelsen</w:t>
      </w:r>
    </w:p>
    <w:p w14:paraId="5F3414F7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Innehåll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5765">
        <w:rPr>
          <w:b/>
          <w:bCs/>
        </w:rPr>
        <w:t>§§</w:t>
      </w:r>
    </w:p>
    <w:p w14:paraId="6C1521CB" w14:textId="77777777" w:rsidR="000E04B2" w:rsidRPr="00BC5765" w:rsidRDefault="000E04B2" w:rsidP="000E04B2">
      <w:pPr>
        <w:pStyle w:val="Ingetavstnd"/>
      </w:pPr>
      <w:r w:rsidRPr="00BC5765">
        <w:t xml:space="preserve">Sammansättning </w:t>
      </w:r>
      <w:r>
        <w:tab/>
      </w:r>
      <w:r>
        <w:tab/>
      </w:r>
      <w:r>
        <w:tab/>
      </w:r>
      <w:r>
        <w:tab/>
      </w:r>
      <w:r>
        <w:tab/>
      </w:r>
      <w:r w:rsidRPr="00BC5765">
        <w:t>3:1</w:t>
      </w:r>
    </w:p>
    <w:p w14:paraId="01BE4F54" w14:textId="77777777" w:rsidR="000E04B2" w:rsidRPr="00BC5765" w:rsidRDefault="000E04B2" w:rsidP="000E04B2">
      <w:pPr>
        <w:pStyle w:val="Ingetavstnd"/>
      </w:pPr>
      <w:r w:rsidRPr="00BC5765">
        <w:t xml:space="preserve">Åligganden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3:2</w:t>
      </w:r>
    </w:p>
    <w:p w14:paraId="7CF5F040" w14:textId="77777777" w:rsidR="000E04B2" w:rsidRPr="00BC5765" w:rsidRDefault="000E04B2" w:rsidP="000E04B2">
      <w:pPr>
        <w:pStyle w:val="Ingetavstnd"/>
      </w:pPr>
      <w:r w:rsidRPr="00BC5765">
        <w:t xml:space="preserve">Kallelse, beslutsmässighet och omröstning </w:t>
      </w:r>
      <w:r>
        <w:tab/>
      </w:r>
      <w:r>
        <w:tab/>
      </w:r>
      <w:r>
        <w:tab/>
      </w:r>
      <w:r w:rsidRPr="00BC5765">
        <w:t>3:3</w:t>
      </w:r>
    </w:p>
    <w:p w14:paraId="020EC3F0" w14:textId="77777777" w:rsidR="000E04B2" w:rsidRPr="00BC5765" w:rsidRDefault="000E04B2" w:rsidP="000E04B2">
      <w:pPr>
        <w:pStyle w:val="Ingetavstnd"/>
      </w:pPr>
      <w:r w:rsidRPr="00BC5765">
        <w:t xml:space="preserve">Överlåtelse av beslutanderätten </w:t>
      </w:r>
      <w:r>
        <w:tab/>
      </w:r>
      <w:r>
        <w:tab/>
      </w:r>
      <w:r>
        <w:tab/>
      </w:r>
      <w:r>
        <w:tab/>
      </w:r>
      <w:r w:rsidRPr="00BC5765">
        <w:t>3:4</w:t>
      </w:r>
    </w:p>
    <w:p w14:paraId="0B7F7BF9" w14:textId="77777777" w:rsidR="000E04B2" w:rsidRPr="00BC5765" w:rsidRDefault="000E04B2" w:rsidP="000E04B2">
      <w:pPr>
        <w:pStyle w:val="Ingetavstnd"/>
      </w:pPr>
      <w:r w:rsidRPr="00BC5765">
        <w:t xml:space="preserve">Disciplinnämnden </w:t>
      </w:r>
      <w:r>
        <w:tab/>
      </w:r>
      <w:r>
        <w:tab/>
      </w:r>
      <w:r>
        <w:tab/>
      </w:r>
      <w:r>
        <w:tab/>
      </w:r>
      <w:r>
        <w:tab/>
      </w:r>
      <w:r w:rsidRPr="00BC5765">
        <w:t>3:5</w:t>
      </w:r>
    </w:p>
    <w:p w14:paraId="34C3B243" w14:textId="77777777" w:rsidR="000E04B2" w:rsidRPr="00BC5765" w:rsidRDefault="000E04B2" w:rsidP="000E04B2">
      <w:r w:rsidRPr="00BC5765">
        <w:t xml:space="preserve">Styrelsens arbetsår </w:t>
      </w:r>
      <w:r>
        <w:tab/>
      </w:r>
      <w:r>
        <w:tab/>
      </w:r>
      <w:r>
        <w:tab/>
      </w:r>
      <w:r>
        <w:tab/>
      </w:r>
      <w:r>
        <w:tab/>
      </w:r>
      <w:r w:rsidRPr="00BC5765">
        <w:t>3:6</w:t>
      </w:r>
    </w:p>
    <w:p w14:paraId="529A84A7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3:1 Sammansättning</w:t>
      </w:r>
    </w:p>
    <w:p w14:paraId="0CDFE0D6" w14:textId="77777777" w:rsidR="000E04B2" w:rsidRPr="00BC5765" w:rsidRDefault="000E04B2" w:rsidP="000E04B2">
      <w:pPr>
        <w:pStyle w:val="Ingetavstnd"/>
      </w:pPr>
      <w:r w:rsidRPr="00BC5765">
        <w:t>Styrelsen består av ordförande och minst sex övriga ledamöter valda av årsmötet.</w:t>
      </w:r>
    </w:p>
    <w:p w14:paraId="03C12B97" w14:textId="77777777" w:rsidR="000E04B2" w:rsidRPr="00BC5765" w:rsidRDefault="000E04B2" w:rsidP="000E04B2">
      <w:pPr>
        <w:pStyle w:val="Ingetavstnd"/>
      </w:pPr>
      <w:r w:rsidRPr="00BC5765">
        <w:t>Styrelsen ska bestå av kvinnor och män, ettdera könet ska vara representerat med</w:t>
      </w:r>
    </w:p>
    <w:p w14:paraId="24B1FC06" w14:textId="77777777" w:rsidR="000E04B2" w:rsidRDefault="000E04B2" w:rsidP="000E04B2">
      <w:pPr>
        <w:pStyle w:val="Ingetavstnd"/>
      </w:pPr>
      <w:r w:rsidRPr="00BC5765">
        <w:t>minst 40 procent av övriga ledamöter.</w:t>
      </w:r>
    </w:p>
    <w:p w14:paraId="4FA155E7" w14:textId="77777777" w:rsidR="00471AA2" w:rsidRPr="00BC5765" w:rsidRDefault="00471AA2" w:rsidP="000E04B2">
      <w:pPr>
        <w:pStyle w:val="Ingetavstnd"/>
      </w:pPr>
    </w:p>
    <w:p w14:paraId="5B1E468C" w14:textId="77777777" w:rsidR="000E04B2" w:rsidRDefault="000E04B2" w:rsidP="000E04B2">
      <w:pPr>
        <w:pStyle w:val="Ingetavstnd"/>
      </w:pPr>
      <w:r w:rsidRPr="00BC5765">
        <w:t>Styrelsen utser inom sig vice ordförande och sekreterare.</w:t>
      </w:r>
    </w:p>
    <w:p w14:paraId="15E6007A" w14:textId="77777777" w:rsidR="00471AA2" w:rsidRPr="00BC5765" w:rsidRDefault="00471AA2" w:rsidP="000E04B2">
      <w:pPr>
        <w:pStyle w:val="Ingetavstnd"/>
      </w:pPr>
    </w:p>
    <w:p w14:paraId="338556EE" w14:textId="77777777" w:rsidR="000E04B2" w:rsidRDefault="000E04B2" w:rsidP="000E04B2">
      <w:pPr>
        <w:pStyle w:val="Ingetavstnd"/>
      </w:pPr>
      <w:r w:rsidRPr="00BC5765">
        <w:t>Styrelsen får inom sig utse ett arbetsutskott.</w:t>
      </w:r>
    </w:p>
    <w:p w14:paraId="0E4492C9" w14:textId="77777777" w:rsidR="00471AA2" w:rsidRPr="00BC5765" w:rsidRDefault="00471AA2" w:rsidP="000E04B2">
      <w:pPr>
        <w:pStyle w:val="Ingetavstnd"/>
      </w:pPr>
    </w:p>
    <w:p w14:paraId="1D64BBC9" w14:textId="77777777" w:rsidR="000E04B2" w:rsidRPr="00BC5765" w:rsidRDefault="000E04B2" w:rsidP="000E04B2">
      <w:pPr>
        <w:pStyle w:val="Ingetavstnd"/>
      </w:pPr>
      <w:r w:rsidRPr="00BC5765">
        <w:t>Styrelsen får utse adjungerad ledamot till styrelsen. Sådan ledamot har yttrande- och</w:t>
      </w:r>
    </w:p>
    <w:p w14:paraId="3C84C0E5" w14:textId="77777777" w:rsidR="000E04B2" w:rsidRPr="00BC5765" w:rsidRDefault="000E04B2" w:rsidP="000E04B2">
      <w:pPr>
        <w:pStyle w:val="Ingetavstnd"/>
      </w:pPr>
      <w:r w:rsidRPr="00BC5765">
        <w:t>förslagsrätt men inte rösträtt. Adjungerad ledamot får utses till befattning inom</w:t>
      </w:r>
    </w:p>
    <w:p w14:paraId="4BE8F7D8" w14:textId="77777777" w:rsidR="000E04B2" w:rsidRDefault="000E04B2" w:rsidP="000E04B2">
      <w:pPr>
        <w:pStyle w:val="Ingetavstnd"/>
      </w:pPr>
      <w:r w:rsidRPr="00BC5765">
        <w:t>styrelsen.</w:t>
      </w:r>
    </w:p>
    <w:p w14:paraId="35DA6749" w14:textId="77777777" w:rsidR="00490AD4" w:rsidRPr="00BC5765" w:rsidRDefault="00490AD4" w:rsidP="000E04B2">
      <w:pPr>
        <w:pStyle w:val="Ingetavstnd"/>
      </w:pPr>
    </w:p>
    <w:p w14:paraId="4378ED77" w14:textId="77777777" w:rsidR="000E04B2" w:rsidRPr="00BC5765" w:rsidRDefault="000E04B2" w:rsidP="000E04B2">
      <w:pPr>
        <w:pStyle w:val="Ingetavstnd"/>
      </w:pPr>
      <w:r w:rsidRPr="00BC5765">
        <w:t>En av årsmötet, enligt 3 kap 5 § RF:s stadgar, utsedd hedersledamot kan adjungeras</w:t>
      </w:r>
    </w:p>
    <w:p w14:paraId="113AB976" w14:textId="77777777" w:rsidR="000E04B2" w:rsidRPr="00BC5765" w:rsidRDefault="000E04B2" w:rsidP="000E04B2">
      <w:r w:rsidRPr="00BC5765">
        <w:t>till styrelsen, och har då yttrande- och förslagsrätt men inte rösträtt.</w:t>
      </w:r>
    </w:p>
    <w:p w14:paraId="14E9A56F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3:2 Åligganden</w:t>
      </w:r>
    </w:p>
    <w:p w14:paraId="627C4453" w14:textId="77777777" w:rsidR="000E04B2" w:rsidRPr="00BC5765" w:rsidRDefault="000E04B2" w:rsidP="000E04B2">
      <w:pPr>
        <w:pStyle w:val="Ingetavstnd"/>
      </w:pPr>
      <w:r w:rsidRPr="00BC5765">
        <w:t xml:space="preserve">Styrelsen är Handbollförbundet </w:t>
      </w:r>
      <w:r>
        <w:t>Mitt</w:t>
      </w:r>
      <w:r w:rsidRPr="00BC5765">
        <w:t>s högsta beslutande organ när årsmötet inte är</w:t>
      </w:r>
    </w:p>
    <w:p w14:paraId="54561C69" w14:textId="77777777" w:rsidR="000E04B2" w:rsidRDefault="000E04B2" w:rsidP="000E04B2">
      <w:pPr>
        <w:pStyle w:val="Ingetavstnd"/>
      </w:pPr>
      <w:r w:rsidRPr="00BC5765">
        <w:t>samlat.</w:t>
      </w:r>
    </w:p>
    <w:p w14:paraId="5A469BD5" w14:textId="77777777" w:rsidR="00490AD4" w:rsidRPr="00BC5765" w:rsidRDefault="00490AD4" w:rsidP="000E04B2">
      <w:pPr>
        <w:pStyle w:val="Ingetavstnd"/>
      </w:pPr>
    </w:p>
    <w:p w14:paraId="068CD671" w14:textId="77777777" w:rsidR="000E04B2" w:rsidRPr="00BC5765" w:rsidRDefault="000E04B2" w:rsidP="000E04B2">
      <w:r w:rsidRPr="00BC5765">
        <w:t>Styrelsen ska</w:t>
      </w:r>
    </w:p>
    <w:p w14:paraId="640B6EE9" w14:textId="77777777" w:rsidR="000E04B2" w:rsidRDefault="000E04B2" w:rsidP="00E800EA">
      <w:pPr>
        <w:pStyle w:val="Ingetavstnd"/>
      </w:pPr>
      <w:r w:rsidRPr="00BC5765">
        <w:t>1. bedriva sin verksamhet i enlighet med Svenska Handbollförbundets</w:t>
      </w:r>
      <w:r>
        <w:t xml:space="preserve"> </w:t>
      </w:r>
      <w:r w:rsidRPr="00BC5765">
        <w:t>stadgar samt enligt dessa stadgar,</w:t>
      </w:r>
    </w:p>
    <w:p w14:paraId="1CFEFAC0" w14:textId="77777777" w:rsidR="00E800EA" w:rsidRPr="00BC5765" w:rsidRDefault="00E800EA" w:rsidP="00E800EA">
      <w:pPr>
        <w:pStyle w:val="Ingetavstnd"/>
      </w:pPr>
    </w:p>
    <w:p w14:paraId="25AAD3E3" w14:textId="77777777" w:rsidR="000E04B2" w:rsidRDefault="000E04B2" w:rsidP="00E800EA">
      <w:pPr>
        <w:pStyle w:val="Ingetavstnd"/>
      </w:pPr>
      <w:r w:rsidRPr="00BC5765">
        <w:t>2. verkställa årsmötets beslut,</w:t>
      </w:r>
    </w:p>
    <w:p w14:paraId="2D02BDA9" w14:textId="77777777" w:rsidR="00E800EA" w:rsidRPr="00BC5765" w:rsidRDefault="00E800EA" w:rsidP="00E800EA">
      <w:pPr>
        <w:pStyle w:val="Ingetavstnd"/>
      </w:pPr>
    </w:p>
    <w:p w14:paraId="258F6CE1" w14:textId="77777777" w:rsidR="000E04B2" w:rsidRPr="00BC5765" w:rsidRDefault="000E04B2" w:rsidP="00E800EA">
      <w:pPr>
        <w:pStyle w:val="Ingetavstnd"/>
      </w:pPr>
      <w:r w:rsidRPr="00BC5765">
        <w:lastRenderedPageBreak/>
        <w:t>3. hålla sig väl underrättad om verksamheten i de anslutna föreningarna</w:t>
      </w:r>
    </w:p>
    <w:p w14:paraId="0A50BD2C" w14:textId="77777777" w:rsidR="000E04B2" w:rsidRDefault="000E04B2" w:rsidP="00E800EA">
      <w:pPr>
        <w:pStyle w:val="Ingetavstnd"/>
      </w:pPr>
      <w:r w:rsidRPr="00BC5765">
        <w:t>och övervaka den idrottsliga ordningen i dessa,</w:t>
      </w:r>
    </w:p>
    <w:p w14:paraId="026E4C2E" w14:textId="77777777" w:rsidR="00E800EA" w:rsidRPr="00BC5765" w:rsidRDefault="00E800EA" w:rsidP="00E800EA">
      <w:pPr>
        <w:pStyle w:val="Ingetavstnd"/>
      </w:pPr>
    </w:p>
    <w:p w14:paraId="5675F4C2" w14:textId="77777777" w:rsidR="000E04B2" w:rsidRPr="00BC5765" w:rsidRDefault="000E04B2" w:rsidP="00E800EA">
      <w:pPr>
        <w:pStyle w:val="Ingetavstnd"/>
      </w:pPr>
      <w:r w:rsidRPr="00BC5765">
        <w:t>4. ha verksamhetsansvar för Handboll enligt gällande stadgar och</w:t>
      </w:r>
    </w:p>
    <w:p w14:paraId="063BA407" w14:textId="77777777" w:rsidR="000E04B2" w:rsidRPr="00BC5765" w:rsidRDefault="000E04B2" w:rsidP="00E800EA">
      <w:pPr>
        <w:pStyle w:val="Ingetavstnd"/>
      </w:pPr>
      <w:r w:rsidRPr="00BC5765">
        <w:t>bestämmelser, verka för idrotternas utveckling samt i övrigt tillvarata</w:t>
      </w:r>
    </w:p>
    <w:p w14:paraId="39104316" w14:textId="77777777" w:rsidR="000E04B2" w:rsidRDefault="000E04B2" w:rsidP="00E800EA">
      <w:pPr>
        <w:pStyle w:val="Ingetavstnd"/>
      </w:pPr>
      <w:r w:rsidRPr="00BC5765">
        <w:t>idrotternas intressen,</w:t>
      </w:r>
    </w:p>
    <w:p w14:paraId="63F96CCD" w14:textId="77777777" w:rsidR="00E800EA" w:rsidRPr="00BC5765" w:rsidRDefault="00E800EA" w:rsidP="00E800EA">
      <w:pPr>
        <w:pStyle w:val="Ingetavstnd"/>
      </w:pPr>
    </w:p>
    <w:p w14:paraId="3FEA72B7" w14:textId="77777777" w:rsidR="000E04B2" w:rsidRPr="00BC5765" w:rsidRDefault="000E04B2" w:rsidP="00E800EA">
      <w:pPr>
        <w:pStyle w:val="Ingetavstnd"/>
      </w:pPr>
      <w:r w:rsidRPr="00BC5765">
        <w:t>5. arrangera distriktsmästerskap och andra tävlingar enligt RF:s och</w:t>
      </w:r>
    </w:p>
    <w:p w14:paraId="203FBA83" w14:textId="77777777" w:rsidR="000E04B2" w:rsidRDefault="000E04B2" w:rsidP="00E800EA">
      <w:pPr>
        <w:pStyle w:val="Ingetavstnd"/>
      </w:pPr>
      <w:r w:rsidRPr="00BC5765">
        <w:t>Svenska Handbollförbundets bestämmelser,</w:t>
      </w:r>
    </w:p>
    <w:p w14:paraId="2AF96FEA" w14:textId="77777777" w:rsidR="00E800EA" w:rsidRPr="00BC5765" w:rsidRDefault="00E800EA" w:rsidP="00E800EA">
      <w:pPr>
        <w:pStyle w:val="Ingetavstnd"/>
      </w:pPr>
    </w:p>
    <w:p w14:paraId="47E2F9DF" w14:textId="77777777" w:rsidR="000E04B2" w:rsidRPr="00BC5765" w:rsidRDefault="000E04B2" w:rsidP="00E800EA">
      <w:pPr>
        <w:pStyle w:val="Ingetavstnd"/>
      </w:pPr>
      <w:r w:rsidRPr="00BC5765">
        <w:t>6. handha och ansvara för SDF:s medel samt anta attestordning med</w:t>
      </w:r>
    </w:p>
    <w:p w14:paraId="6998C862" w14:textId="77777777" w:rsidR="000E04B2" w:rsidRDefault="000E04B2" w:rsidP="00E800EA">
      <w:pPr>
        <w:pStyle w:val="Ingetavstnd"/>
      </w:pPr>
      <w:r w:rsidRPr="00BC5765">
        <w:t>angivande av beloppsgränser och mandat,</w:t>
      </w:r>
    </w:p>
    <w:p w14:paraId="4C5C13AE" w14:textId="77777777" w:rsidR="00E800EA" w:rsidRPr="00BC5765" w:rsidRDefault="00E800EA" w:rsidP="00E800EA">
      <w:pPr>
        <w:pStyle w:val="Ingetavstnd"/>
      </w:pPr>
    </w:p>
    <w:p w14:paraId="254C58C8" w14:textId="77777777" w:rsidR="000E04B2" w:rsidRDefault="000E04B2" w:rsidP="00E800EA">
      <w:pPr>
        <w:pStyle w:val="Ingetavstnd"/>
      </w:pPr>
      <w:r w:rsidRPr="00BC5765">
        <w:t>7. bereda ärenden, som ska föreläggas årsmötet,</w:t>
      </w:r>
    </w:p>
    <w:p w14:paraId="593D1935" w14:textId="77777777" w:rsidR="00E800EA" w:rsidRPr="00BC5765" w:rsidRDefault="00E800EA" w:rsidP="00E800EA">
      <w:pPr>
        <w:pStyle w:val="Ingetavstnd"/>
      </w:pPr>
    </w:p>
    <w:p w14:paraId="7CF6A9D3" w14:textId="77777777" w:rsidR="000E04B2" w:rsidRPr="00BC5765" w:rsidRDefault="000E04B2" w:rsidP="00E800EA">
      <w:pPr>
        <w:pStyle w:val="Ingetavstnd"/>
      </w:pPr>
      <w:r w:rsidRPr="00BC5765">
        <w:t>8. förelägga årsmötet förslag till SDF:s verksamhetsplan med ekonomisk</w:t>
      </w:r>
    </w:p>
    <w:p w14:paraId="1DDDF432" w14:textId="77777777" w:rsidR="000E04B2" w:rsidRDefault="000E04B2" w:rsidP="00E800EA">
      <w:pPr>
        <w:pStyle w:val="Ingetavstnd"/>
      </w:pPr>
      <w:r w:rsidRPr="00BC5765">
        <w:t>plan,</w:t>
      </w:r>
    </w:p>
    <w:p w14:paraId="5AE8CD7E" w14:textId="77777777" w:rsidR="00E800EA" w:rsidRPr="00BC5765" w:rsidRDefault="00E800EA" w:rsidP="00E800EA">
      <w:pPr>
        <w:pStyle w:val="Ingetavstnd"/>
      </w:pPr>
    </w:p>
    <w:p w14:paraId="66EDF568" w14:textId="77777777" w:rsidR="000E04B2" w:rsidRPr="00BC5765" w:rsidRDefault="000E04B2" w:rsidP="00E800EA">
      <w:pPr>
        <w:pStyle w:val="Ingetavstnd"/>
      </w:pPr>
      <w:r w:rsidRPr="00BC5765">
        <w:t>9. avge stadgeenliga rapporter samt tillhandagå RF-organ,</w:t>
      </w:r>
    </w:p>
    <w:p w14:paraId="51EC8F6A" w14:textId="77777777" w:rsidR="000E04B2" w:rsidRPr="00BC5765" w:rsidRDefault="000E04B2" w:rsidP="00E800EA">
      <w:pPr>
        <w:pStyle w:val="Ingetavstnd"/>
      </w:pPr>
      <w:r w:rsidRPr="00BC5765">
        <w:t>Förbundsstyrelsen och Distriktsstyrelsen med upplysningar och</w:t>
      </w:r>
    </w:p>
    <w:p w14:paraId="7B46C047" w14:textId="77777777" w:rsidR="000E04B2" w:rsidRDefault="000E04B2" w:rsidP="00E800EA">
      <w:pPr>
        <w:pStyle w:val="Ingetavstnd"/>
      </w:pPr>
      <w:r w:rsidRPr="00BC5765">
        <w:t>yttranden,</w:t>
      </w:r>
    </w:p>
    <w:p w14:paraId="61D0D733" w14:textId="77777777" w:rsidR="00E800EA" w:rsidRPr="00BC5765" w:rsidRDefault="00E800EA" w:rsidP="00E800EA">
      <w:pPr>
        <w:pStyle w:val="Ingetavstnd"/>
      </w:pPr>
    </w:p>
    <w:p w14:paraId="644B5DC6" w14:textId="77777777" w:rsidR="000E04B2" w:rsidRPr="00BC5765" w:rsidRDefault="000E04B2" w:rsidP="00E800EA">
      <w:pPr>
        <w:pStyle w:val="Ingetavstnd"/>
      </w:pPr>
      <w:r w:rsidRPr="00BC5765">
        <w:t>10. utöva prövningsrätt i ärenden, om vilka stadgas i 14 kap. RF:s stadgar</w:t>
      </w:r>
    </w:p>
    <w:p w14:paraId="3A596A0B" w14:textId="77777777" w:rsidR="000E04B2" w:rsidRPr="00BC5765" w:rsidRDefault="000E04B2" w:rsidP="00E800EA">
      <w:pPr>
        <w:pStyle w:val="Ingetavstnd"/>
      </w:pPr>
      <w:r w:rsidRPr="00BC5765">
        <w:t>med förbehåll för vad som anges i 3 kap. 6 § Svenska</w:t>
      </w:r>
    </w:p>
    <w:p w14:paraId="1345FE2B" w14:textId="77777777" w:rsidR="000E04B2" w:rsidRDefault="000E04B2" w:rsidP="00E800EA">
      <w:pPr>
        <w:pStyle w:val="Ingetavstnd"/>
      </w:pPr>
      <w:r w:rsidRPr="00BC5765">
        <w:t>Handbollförbundets stadgar,</w:t>
      </w:r>
    </w:p>
    <w:p w14:paraId="65C2C578" w14:textId="77777777" w:rsidR="00E800EA" w:rsidRPr="00BC5765" w:rsidRDefault="00E800EA" w:rsidP="00E800EA">
      <w:pPr>
        <w:pStyle w:val="Ingetavstnd"/>
      </w:pPr>
    </w:p>
    <w:p w14:paraId="7F3466BF" w14:textId="77777777" w:rsidR="000E04B2" w:rsidRPr="00BC5765" w:rsidRDefault="000E04B2" w:rsidP="00E800EA">
      <w:pPr>
        <w:pStyle w:val="Ingetavstnd"/>
      </w:pPr>
      <w:r w:rsidRPr="00BC5765">
        <w:t>11. bestämma om organisationen av och tjänster vid SDF:s kansli samt i</w:t>
      </w:r>
    </w:p>
    <w:p w14:paraId="1856B742" w14:textId="77777777" w:rsidR="000E04B2" w:rsidRDefault="000E04B2" w:rsidP="00E800EA">
      <w:pPr>
        <w:pStyle w:val="Ingetavstnd"/>
      </w:pPr>
      <w:r w:rsidRPr="00BC5765">
        <w:t>förekommande fall anställa SDF:s arbetstagare, samt</w:t>
      </w:r>
    </w:p>
    <w:p w14:paraId="355DC139" w14:textId="77777777" w:rsidR="00E800EA" w:rsidRPr="00BC5765" w:rsidRDefault="00E800EA" w:rsidP="00E800EA">
      <w:pPr>
        <w:pStyle w:val="Ingetavstnd"/>
      </w:pPr>
    </w:p>
    <w:p w14:paraId="51C11AD8" w14:textId="77777777" w:rsidR="000E04B2" w:rsidRPr="00BC5765" w:rsidRDefault="000E04B2" w:rsidP="00E800EA">
      <w:pPr>
        <w:pStyle w:val="Ingetavstnd"/>
      </w:pPr>
      <w:r w:rsidRPr="00BC5765">
        <w:t>12. föra protokoll vid distriktets årsmöte och distriktsstyrelsens möte samt</w:t>
      </w:r>
    </w:p>
    <w:p w14:paraId="782FAF53" w14:textId="77777777" w:rsidR="000E04B2" w:rsidRPr="00BC5765" w:rsidRDefault="000E04B2" w:rsidP="00E800EA">
      <w:pPr>
        <w:pStyle w:val="Ingetavstnd"/>
      </w:pPr>
      <w:r w:rsidRPr="00BC5765">
        <w:t>sörja för Handbollförbundet</w:t>
      </w:r>
      <w:r>
        <w:t xml:space="preserve"> Mitt</w:t>
      </w:r>
      <w:r w:rsidRPr="00BC5765">
        <w:t>s bokföring med mera samt sköta</w:t>
      </w:r>
    </w:p>
    <w:p w14:paraId="586601B4" w14:textId="77777777" w:rsidR="000E04B2" w:rsidRDefault="000E04B2" w:rsidP="00E800EA">
      <w:pPr>
        <w:pStyle w:val="Ingetavstnd"/>
      </w:pPr>
      <w:r w:rsidRPr="00BC5765">
        <w:t>löpande ärenden i övrigt.</w:t>
      </w:r>
    </w:p>
    <w:p w14:paraId="3812D4FC" w14:textId="77777777" w:rsidR="00E800EA" w:rsidRPr="00BC5765" w:rsidRDefault="00E800EA" w:rsidP="00E800EA">
      <w:pPr>
        <w:pStyle w:val="Ingetavstnd"/>
      </w:pPr>
    </w:p>
    <w:p w14:paraId="5C5C4EA6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3:3 Kallelse, beslutsmässighet och omröstning</w:t>
      </w:r>
    </w:p>
    <w:p w14:paraId="5C422499" w14:textId="77777777" w:rsidR="000E04B2" w:rsidRPr="00BC5765" w:rsidRDefault="000E04B2" w:rsidP="000E04B2">
      <w:pPr>
        <w:pStyle w:val="Ingetavstnd"/>
      </w:pPr>
      <w:r w:rsidRPr="00BC5765">
        <w:t>Styrelsen sammanträder på kallelse av ordföranden, eller av minst halva antalet</w:t>
      </w:r>
    </w:p>
    <w:p w14:paraId="7082E9CE" w14:textId="77777777" w:rsidR="000E04B2" w:rsidRPr="00BC5765" w:rsidRDefault="000E04B2" w:rsidP="000E04B2">
      <w:pPr>
        <w:pStyle w:val="Ingetavstnd"/>
      </w:pPr>
      <w:r w:rsidRPr="00BC5765">
        <w:t>ledamöter. Den är beslutsmässig när samtliga ledamöter kallats, och då minst halva</w:t>
      </w:r>
    </w:p>
    <w:p w14:paraId="69507713" w14:textId="77777777" w:rsidR="000E04B2" w:rsidRDefault="000E04B2" w:rsidP="000E04B2">
      <w:pPr>
        <w:pStyle w:val="Ingetavstnd"/>
      </w:pPr>
      <w:r w:rsidRPr="00BC5765">
        <w:t>antalet ledamöter är närvarande.</w:t>
      </w:r>
    </w:p>
    <w:p w14:paraId="1991DF35" w14:textId="77777777" w:rsidR="00E800EA" w:rsidRPr="00BC5765" w:rsidRDefault="00E800EA" w:rsidP="000E04B2">
      <w:pPr>
        <w:pStyle w:val="Ingetavstnd"/>
      </w:pPr>
    </w:p>
    <w:p w14:paraId="4EF4FBD4" w14:textId="77777777" w:rsidR="000E04B2" w:rsidRPr="00BC5765" w:rsidRDefault="000E04B2" w:rsidP="000E04B2">
      <w:pPr>
        <w:pStyle w:val="Ingetavstnd"/>
      </w:pPr>
      <w:r w:rsidRPr="00BC5765">
        <w:t>För alla beslut krävs att minst hälften av styrelsens samtliga ledamöterna är ense om</w:t>
      </w:r>
    </w:p>
    <w:p w14:paraId="276DCB62" w14:textId="77777777" w:rsidR="000E04B2" w:rsidRPr="00BC5765" w:rsidRDefault="000E04B2" w:rsidP="000E04B2">
      <w:pPr>
        <w:pStyle w:val="Ingetavstnd"/>
      </w:pPr>
      <w:r w:rsidRPr="00BC5765">
        <w:t>beslutet. Vid lika röstetal har ordföranden utslagsröst. Röstning får inte ske genom</w:t>
      </w:r>
    </w:p>
    <w:p w14:paraId="3A204080" w14:textId="77777777" w:rsidR="000E04B2" w:rsidRDefault="000E04B2" w:rsidP="000E04B2">
      <w:pPr>
        <w:pStyle w:val="Ingetavstnd"/>
      </w:pPr>
      <w:r w:rsidRPr="00BC5765">
        <w:t>fullmakt.</w:t>
      </w:r>
    </w:p>
    <w:p w14:paraId="7CCD760E" w14:textId="77777777" w:rsidR="00726B71" w:rsidRPr="00BC5765" w:rsidRDefault="00726B71" w:rsidP="000E04B2">
      <w:pPr>
        <w:pStyle w:val="Ingetavstnd"/>
      </w:pPr>
    </w:p>
    <w:p w14:paraId="0257366F" w14:textId="77777777" w:rsidR="000E04B2" w:rsidRPr="00BC5765" w:rsidRDefault="000E04B2" w:rsidP="000E04B2">
      <w:pPr>
        <w:pStyle w:val="Ingetavstnd"/>
      </w:pPr>
      <w:r w:rsidRPr="00BC5765">
        <w:t>Ordförande får besluta att ärende ska avgöras genom skriftlig omröstning (beslut per</w:t>
      </w:r>
    </w:p>
    <w:p w14:paraId="66D0022F" w14:textId="77777777" w:rsidR="000E04B2" w:rsidRPr="00BC5765" w:rsidRDefault="000E04B2" w:rsidP="000E04B2">
      <w:r w:rsidRPr="00BC5765">
        <w:t>capsulam) eller vid sammanträde genom ljud eller bildöverföring</w:t>
      </w:r>
    </w:p>
    <w:p w14:paraId="54F0B851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3:4 Överlåtelse av beslutanderätten</w:t>
      </w:r>
    </w:p>
    <w:p w14:paraId="31DBD3D8" w14:textId="77777777" w:rsidR="000E04B2" w:rsidRPr="00BC5765" w:rsidRDefault="000E04B2" w:rsidP="000E04B2">
      <w:pPr>
        <w:pStyle w:val="Ingetavstnd"/>
      </w:pPr>
      <w:r w:rsidRPr="00BC5765">
        <w:t>Styrelsen får överlåta viss beslutanderätt till kommitté, annat organ, anställd eller</w:t>
      </w:r>
    </w:p>
    <w:p w14:paraId="595AC5D5" w14:textId="77777777" w:rsidR="000E04B2" w:rsidRDefault="000E04B2" w:rsidP="000E04B2">
      <w:pPr>
        <w:pStyle w:val="Ingetavstnd"/>
      </w:pPr>
      <w:r w:rsidRPr="00BC5765">
        <w:t>annan person.</w:t>
      </w:r>
    </w:p>
    <w:p w14:paraId="639190E0" w14:textId="77777777" w:rsidR="00726B71" w:rsidRPr="00BC5765" w:rsidRDefault="00726B71" w:rsidP="000E04B2">
      <w:pPr>
        <w:pStyle w:val="Ingetavstnd"/>
      </w:pPr>
    </w:p>
    <w:p w14:paraId="0A645758" w14:textId="77777777" w:rsidR="000E04B2" w:rsidRPr="00BC5765" w:rsidRDefault="000E04B2" w:rsidP="000E04B2">
      <w:pPr>
        <w:pStyle w:val="Ingetavstnd"/>
      </w:pPr>
      <w:r w:rsidRPr="00BC5765">
        <w:t>Den som fattat beslut med stöd av bemyndigande enligt föregående stycke ska</w:t>
      </w:r>
    </w:p>
    <w:p w14:paraId="46779213" w14:textId="77777777" w:rsidR="000E04B2" w:rsidRPr="00BC5765" w:rsidRDefault="000E04B2" w:rsidP="000E04B2">
      <w:pPr>
        <w:pStyle w:val="Ingetavstnd"/>
      </w:pPr>
      <w:r w:rsidRPr="00BC5765">
        <w:t>regelbundet underrätta styrelsen härom.</w:t>
      </w:r>
    </w:p>
    <w:p w14:paraId="742BCB33" w14:textId="77777777" w:rsidR="000E04B2" w:rsidRPr="00BC5765" w:rsidRDefault="000E04B2" w:rsidP="000E04B2">
      <w:pPr>
        <w:pStyle w:val="Ingetavstnd"/>
      </w:pPr>
      <w:r w:rsidRPr="00BC5765">
        <w:lastRenderedPageBreak/>
        <w:t>Särskilda kommittéer för verksamheter gällande domare och funktionärer, tävling,</w:t>
      </w:r>
    </w:p>
    <w:p w14:paraId="4F1F5DBC" w14:textId="77777777" w:rsidR="000E04B2" w:rsidRPr="00BC5765" w:rsidRDefault="000E04B2" w:rsidP="000E04B2">
      <w:pPr>
        <w:pStyle w:val="Ingetavstnd"/>
      </w:pPr>
      <w:r w:rsidRPr="00BC5765">
        <w:t>utbildning samt föreningsutveckling och rekrytering ska finnas liksom ett särskilt</w:t>
      </w:r>
    </w:p>
    <w:p w14:paraId="015BD908" w14:textId="77777777" w:rsidR="000E04B2" w:rsidRDefault="000E04B2" w:rsidP="000E04B2">
      <w:pPr>
        <w:pStyle w:val="Ingetavstnd"/>
      </w:pPr>
      <w:r w:rsidRPr="00BC5765">
        <w:t>utskott för protestärenden.</w:t>
      </w:r>
    </w:p>
    <w:p w14:paraId="73BE7B07" w14:textId="77777777" w:rsidR="00726B71" w:rsidRPr="00BC5765" w:rsidRDefault="00726B71" w:rsidP="000E04B2">
      <w:pPr>
        <w:pStyle w:val="Ingetavstnd"/>
      </w:pPr>
    </w:p>
    <w:p w14:paraId="3BA1B251" w14:textId="77777777" w:rsidR="000E04B2" w:rsidRDefault="000E04B2" w:rsidP="000E04B2">
      <w:pPr>
        <w:pStyle w:val="Ingetavstnd"/>
      </w:pPr>
      <w:r w:rsidRPr="00BC5765">
        <w:t>Vid varje beslut om delegering skall omfattningen anges i protokoll från</w:t>
      </w:r>
      <w:r>
        <w:t xml:space="preserve"> </w:t>
      </w:r>
      <w:r w:rsidRPr="00BC5765">
        <w:t>sammanträdet.</w:t>
      </w:r>
    </w:p>
    <w:p w14:paraId="45429FEC" w14:textId="77777777" w:rsidR="000E04B2" w:rsidRPr="00BC5765" w:rsidRDefault="000E04B2" w:rsidP="000E04B2">
      <w:pPr>
        <w:pStyle w:val="Ingetavstnd"/>
      </w:pPr>
    </w:p>
    <w:p w14:paraId="27FE0584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3:5 Disciplinnämnden</w:t>
      </w:r>
    </w:p>
    <w:p w14:paraId="57265831" w14:textId="77777777" w:rsidR="000E04B2" w:rsidRPr="00BC5765" w:rsidRDefault="000E04B2" w:rsidP="000E04B2">
      <w:pPr>
        <w:pStyle w:val="Ingetavstnd"/>
      </w:pPr>
      <w:r w:rsidRPr="00BC5765">
        <w:t>Styrelsen får överlämna bestraffningsrätten till en av årsmötet vald Disciplinnämnd.</w:t>
      </w:r>
    </w:p>
    <w:p w14:paraId="75123553" w14:textId="77777777" w:rsidR="000E04B2" w:rsidRPr="00BC5765" w:rsidRDefault="000E04B2" w:rsidP="000E04B2">
      <w:pPr>
        <w:pStyle w:val="Ingetavstnd"/>
      </w:pPr>
      <w:r w:rsidRPr="00BC5765">
        <w:t>Denna ska bestå av kvinnor och män, ettdera könet ska vara representerat med</w:t>
      </w:r>
    </w:p>
    <w:p w14:paraId="5694B613" w14:textId="77777777" w:rsidR="000E04B2" w:rsidRDefault="000E04B2" w:rsidP="000E04B2">
      <w:pPr>
        <w:pStyle w:val="Ingetavstnd"/>
      </w:pPr>
      <w:r w:rsidRPr="00BC5765">
        <w:t>minst 40 % av övriga ledamöter.</w:t>
      </w:r>
    </w:p>
    <w:p w14:paraId="4B4CA16D" w14:textId="77777777" w:rsidR="00726B71" w:rsidRPr="00BC5765" w:rsidRDefault="00726B71" w:rsidP="000E04B2">
      <w:pPr>
        <w:pStyle w:val="Ingetavstnd"/>
      </w:pPr>
    </w:p>
    <w:p w14:paraId="2219D9BC" w14:textId="77777777" w:rsidR="000E04B2" w:rsidRDefault="000E04B2" w:rsidP="000E04B2">
      <w:pPr>
        <w:pStyle w:val="Ingetavstnd"/>
      </w:pPr>
      <w:r w:rsidRPr="00BC5765">
        <w:t>Disciplinnämnden ska bestå av ordförande och minst fem övriga ledamöter.</w:t>
      </w:r>
    </w:p>
    <w:p w14:paraId="2AB8FEFB" w14:textId="77777777" w:rsidR="009478F6" w:rsidRPr="00BC5765" w:rsidRDefault="009478F6" w:rsidP="000E04B2">
      <w:pPr>
        <w:pStyle w:val="Ingetavstnd"/>
      </w:pPr>
    </w:p>
    <w:p w14:paraId="54C2CB2D" w14:textId="77777777" w:rsidR="000E04B2" w:rsidRPr="00BC5765" w:rsidRDefault="000E04B2" w:rsidP="000E04B2">
      <w:r w:rsidRPr="00BC5765">
        <w:t>Styrelsen fastställer arbetsordning för disciplinnämnden.</w:t>
      </w:r>
    </w:p>
    <w:p w14:paraId="4FF95AEF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3:6 Styrelsens arbetsår</w:t>
      </w:r>
    </w:p>
    <w:p w14:paraId="2C2257A5" w14:textId="77777777" w:rsidR="000E04B2" w:rsidRPr="00BC5765" w:rsidRDefault="000E04B2" w:rsidP="000E04B2">
      <w:pPr>
        <w:pStyle w:val="Ingetavstnd"/>
      </w:pPr>
      <w:r w:rsidRPr="00BC5765">
        <w:t>Styrelsens arbetsår omfattar tiden från ordinarie årsmötet till och med nästkommande</w:t>
      </w:r>
    </w:p>
    <w:p w14:paraId="3C892018" w14:textId="77777777" w:rsidR="000E04B2" w:rsidRPr="00BC5765" w:rsidRDefault="000E04B2" w:rsidP="000E04B2">
      <w:r w:rsidRPr="00BC5765">
        <w:t>ordinarie årsmöte.</w:t>
      </w:r>
    </w:p>
    <w:p w14:paraId="023D469A" w14:textId="77777777" w:rsidR="009478F6" w:rsidRDefault="009478F6" w:rsidP="000E04B2"/>
    <w:p w14:paraId="73A119AC" w14:textId="1CA50854" w:rsidR="000E04B2" w:rsidRPr="00BC5765" w:rsidRDefault="000E04B2" w:rsidP="000E04B2">
      <w:r w:rsidRPr="00BC5765">
        <w:t>KAPITEL 4</w:t>
      </w:r>
    </w:p>
    <w:p w14:paraId="0662DD57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Revisorer och revision</w:t>
      </w:r>
    </w:p>
    <w:p w14:paraId="19D1FDD7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Innehåll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5765">
        <w:rPr>
          <w:b/>
          <w:bCs/>
        </w:rPr>
        <w:t>§§</w:t>
      </w:r>
    </w:p>
    <w:p w14:paraId="2803F387" w14:textId="77777777" w:rsidR="000E04B2" w:rsidRPr="00BC5765" w:rsidRDefault="000E04B2" w:rsidP="000E04B2">
      <w:r w:rsidRPr="00BC5765">
        <w:t xml:space="preserve">Revisorer och revision </w:t>
      </w:r>
      <w:r>
        <w:tab/>
      </w:r>
      <w:r>
        <w:tab/>
      </w:r>
      <w:r>
        <w:tab/>
      </w:r>
      <w:r>
        <w:tab/>
      </w:r>
      <w:r>
        <w:tab/>
      </w:r>
      <w:r w:rsidRPr="00BC5765">
        <w:t>4:1</w:t>
      </w:r>
    </w:p>
    <w:p w14:paraId="3AA25464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4:1 Revisorer och revision</w:t>
      </w:r>
    </w:p>
    <w:p w14:paraId="008C4BB6" w14:textId="77777777" w:rsidR="000E04B2" w:rsidRPr="00BC5765" w:rsidRDefault="000E04B2" w:rsidP="000E04B2">
      <w:pPr>
        <w:pStyle w:val="Ingetavstnd"/>
      </w:pPr>
      <w:r w:rsidRPr="00BC5765">
        <w:t>Handbollförbundet</w:t>
      </w:r>
      <w:r>
        <w:t xml:space="preserve"> Mitt</w:t>
      </w:r>
      <w:r w:rsidRPr="00BC5765">
        <w:t>s räkenskaper och förvaltning ska årligen granskas av minst</w:t>
      </w:r>
    </w:p>
    <w:p w14:paraId="21412E41" w14:textId="77777777" w:rsidR="000E04B2" w:rsidRPr="00BC5765" w:rsidRDefault="000E04B2" w:rsidP="000E04B2">
      <w:pPr>
        <w:pStyle w:val="Ingetavstnd"/>
      </w:pPr>
      <w:r w:rsidRPr="00BC5765">
        <w:t>en revisor med personlig suppleant. En revisor och dennes suppleant ska vara av</w:t>
      </w:r>
    </w:p>
    <w:p w14:paraId="5C9842BD" w14:textId="77777777" w:rsidR="000E04B2" w:rsidRPr="00BC5765" w:rsidRDefault="000E04B2" w:rsidP="000E04B2">
      <w:pPr>
        <w:pStyle w:val="Ingetavstnd"/>
      </w:pPr>
      <w:r w:rsidRPr="00BC5765">
        <w:t>Revisorsinspektionen auktoriserad eller godkänd revisor.</w:t>
      </w:r>
    </w:p>
    <w:p w14:paraId="07BF4236" w14:textId="77777777" w:rsidR="00095CCA" w:rsidRDefault="00095CCA" w:rsidP="000E04B2">
      <w:pPr>
        <w:pStyle w:val="Ingetavstnd"/>
      </w:pPr>
    </w:p>
    <w:p w14:paraId="58452ACE" w14:textId="07529F8B" w:rsidR="000E04B2" w:rsidRPr="00BC5765" w:rsidRDefault="000E04B2" w:rsidP="000E04B2">
      <w:pPr>
        <w:pStyle w:val="Ingetavstnd"/>
      </w:pPr>
      <w:r w:rsidRPr="00BC5765">
        <w:t>Revisorerna har rätt att fortlöpande ta del av Handbollförbundet</w:t>
      </w:r>
      <w:r>
        <w:t xml:space="preserve"> Mitt</w:t>
      </w:r>
      <w:r w:rsidRPr="00BC5765">
        <w:t>s</w:t>
      </w:r>
    </w:p>
    <w:p w14:paraId="708816C5" w14:textId="77777777" w:rsidR="000E04B2" w:rsidRPr="00BC5765" w:rsidRDefault="000E04B2" w:rsidP="000E04B2">
      <w:pPr>
        <w:pStyle w:val="Ingetavstnd"/>
      </w:pPr>
      <w:r w:rsidRPr="00BC5765">
        <w:t>räkenskaper, årsmötes- och styrelseprotokoll och övriga handlingar.</w:t>
      </w:r>
    </w:p>
    <w:p w14:paraId="2FDE8006" w14:textId="77777777" w:rsidR="000E04B2" w:rsidRPr="00BC5765" w:rsidRDefault="000E04B2" w:rsidP="000E04B2">
      <w:pPr>
        <w:pStyle w:val="Ingetavstnd"/>
      </w:pPr>
      <w:r w:rsidRPr="00BC5765">
        <w:t>Handbollförbundet</w:t>
      </w:r>
      <w:r>
        <w:t xml:space="preserve"> Mitt</w:t>
      </w:r>
      <w:r w:rsidRPr="00BC5765">
        <w:t>s räkenskaper och övriga handlingar överlämnas av</w:t>
      </w:r>
    </w:p>
    <w:p w14:paraId="05E234C9" w14:textId="77777777" w:rsidR="000E04B2" w:rsidRPr="00BC5765" w:rsidRDefault="000E04B2" w:rsidP="000E04B2">
      <w:pPr>
        <w:pStyle w:val="Ingetavstnd"/>
      </w:pPr>
      <w:r w:rsidRPr="00BC5765">
        <w:t>styrelsen till revisorerna senast en månad före ordinarie årsmöte.</w:t>
      </w:r>
    </w:p>
    <w:p w14:paraId="0BF8DA2C" w14:textId="77777777" w:rsidR="00095CCA" w:rsidRDefault="00095CCA" w:rsidP="000E04B2">
      <w:pPr>
        <w:pStyle w:val="Ingetavstnd"/>
      </w:pPr>
    </w:p>
    <w:p w14:paraId="520FA4E3" w14:textId="4F5BB342" w:rsidR="000E04B2" w:rsidRPr="00BC5765" w:rsidRDefault="000E04B2" w:rsidP="000E04B2">
      <w:pPr>
        <w:pStyle w:val="Ingetavstnd"/>
      </w:pPr>
      <w:r w:rsidRPr="00BC5765">
        <w:t>Revisorerna ska, senast två veckor före ordinarie årsmöte överlämna revisorernas</w:t>
      </w:r>
    </w:p>
    <w:p w14:paraId="3D357633" w14:textId="77777777" w:rsidR="000E04B2" w:rsidRPr="00BC5765" w:rsidRDefault="000E04B2" w:rsidP="000E04B2">
      <w:r w:rsidRPr="00BC5765">
        <w:t>berättelse till SDF:s styrelse.</w:t>
      </w:r>
    </w:p>
    <w:p w14:paraId="7136B65B" w14:textId="77777777" w:rsidR="009478F6" w:rsidRDefault="009478F6" w:rsidP="000E04B2"/>
    <w:p w14:paraId="47046548" w14:textId="37F94772" w:rsidR="000E04B2" w:rsidRPr="00BC5765" w:rsidRDefault="000E04B2" w:rsidP="000E04B2">
      <w:r w:rsidRPr="00BC5765">
        <w:t>KAPITEL 5</w:t>
      </w:r>
    </w:p>
    <w:p w14:paraId="0EAE646F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Valberedningen</w:t>
      </w:r>
    </w:p>
    <w:p w14:paraId="534FB1AB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Innehåll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C5765">
        <w:rPr>
          <w:b/>
          <w:bCs/>
        </w:rPr>
        <w:t>§§</w:t>
      </w:r>
    </w:p>
    <w:p w14:paraId="335FC191" w14:textId="77777777" w:rsidR="000E04B2" w:rsidRPr="00BC5765" w:rsidRDefault="000E04B2" w:rsidP="000E04B2">
      <w:pPr>
        <w:pStyle w:val="Ingetavstnd"/>
      </w:pPr>
      <w:r w:rsidRPr="00BC5765">
        <w:t>Sammansättning med mera</w:t>
      </w:r>
      <w:r>
        <w:tab/>
      </w:r>
      <w:r>
        <w:tab/>
      </w:r>
      <w:r>
        <w:tab/>
      </w:r>
      <w:r>
        <w:tab/>
      </w:r>
      <w:r w:rsidRPr="00BC5765">
        <w:t>5:1</w:t>
      </w:r>
    </w:p>
    <w:p w14:paraId="7B91A659" w14:textId="77777777" w:rsidR="000E04B2" w:rsidRPr="00BC5765" w:rsidRDefault="000E04B2" w:rsidP="000E04B2">
      <w:pPr>
        <w:pStyle w:val="Ingetavstnd"/>
      </w:pPr>
      <w:r w:rsidRPr="00BC5765">
        <w:t>Åligganden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C5765">
        <w:t>5:2</w:t>
      </w:r>
    </w:p>
    <w:p w14:paraId="1DA799E6" w14:textId="77777777" w:rsidR="000E04B2" w:rsidRPr="00BC5765" w:rsidRDefault="000E04B2" w:rsidP="000E04B2">
      <w:r w:rsidRPr="00BC5765">
        <w:t xml:space="preserve">Förslagsrätt till valberedningen samt nominering vid årsmötet </w:t>
      </w:r>
      <w:r>
        <w:tab/>
      </w:r>
      <w:r>
        <w:tab/>
      </w:r>
      <w:r w:rsidRPr="00BC5765">
        <w:t>5:3</w:t>
      </w:r>
    </w:p>
    <w:p w14:paraId="41C7BFE1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lastRenderedPageBreak/>
        <w:t>5:1 Sammansättning med mera</w:t>
      </w:r>
    </w:p>
    <w:p w14:paraId="271904D7" w14:textId="77777777" w:rsidR="000E04B2" w:rsidRPr="00BC5765" w:rsidRDefault="000E04B2" w:rsidP="000E04B2">
      <w:pPr>
        <w:pStyle w:val="Ingetavstnd"/>
      </w:pPr>
      <w:r w:rsidRPr="00BC5765">
        <w:t>Valberedningen består av ordförande och minst fyra övriga ledamöter valda av</w:t>
      </w:r>
    </w:p>
    <w:p w14:paraId="7EC240DC" w14:textId="393A00B7" w:rsidR="00D42ADC" w:rsidRDefault="000E04B2" w:rsidP="000E04B2">
      <w:pPr>
        <w:pStyle w:val="Ingetavstnd"/>
      </w:pPr>
      <w:r w:rsidRPr="00BC5765">
        <w:t xml:space="preserve">årsmötet. </w:t>
      </w:r>
      <w:r w:rsidR="00280BE7" w:rsidRPr="00280BE7">
        <w:t>Valberedningen ska bestå av kvinnor och män, ettdera könet ska vara representerat av minst 40 procent.</w:t>
      </w:r>
    </w:p>
    <w:p w14:paraId="30C5C651" w14:textId="77777777" w:rsidR="00280BE7" w:rsidRDefault="00280BE7" w:rsidP="000E04B2">
      <w:pPr>
        <w:pStyle w:val="Ingetavstnd"/>
      </w:pPr>
    </w:p>
    <w:p w14:paraId="4D199B5A" w14:textId="689D89F4" w:rsidR="000E04B2" w:rsidRPr="00BC5765" w:rsidRDefault="000E04B2" w:rsidP="000E04B2">
      <w:pPr>
        <w:pStyle w:val="Ingetavstnd"/>
      </w:pPr>
      <w:r w:rsidRPr="00BC5765">
        <w:t>Valberedningen ska sammanträda när ordföranden eller samtliga övriga ledamöter</w:t>
      </w:r>
    </w:p>
    <w:p w14:paraId="6A699E7D" w14:textId="77777777" w:rsidR="000E04B2" w:rsidRPr="00BC5765" w:rsidRDefault="000E04B2" w:rsidP="000E04B2">
      <w:r w:rsidRPr="00BC5765">
        <w:t>så bestämmer.</w:t>
      </w:r>
    </w:p>
    <w:p w14:paraId="70F21698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5:2 Åligganden</w:t>
      </w:r>
    </w:p>
    <w:p w14:paraId="1259C8B9" w14:textId="77777777" w:rsidR="000E04B2" w:rsidRPr="00BC5765" w:rsidRDefault="000E04B2" w:rsidP="000E04B2">
      <w:pPr>
        <w:pStyle w:val="Ingetavstnd"/>
      </w:pPr>
      <w:r w:rsidRPr="00BC5765">
        <w:t>Valberedningen ska bereda valen inför årsmötet och ska i detta arbete fortlöpande</w:t>
      </w:r>
    </w:p>
    <w:p w14:paraId="19760C4B" w14:textId="77777777" w:rsidR="000E04B2" w:rsidRPr="00BC5765" w:rsidRDefault="000E04B2" w:rsidP="000E04B2">
      <w:pPr>
        <w:pStyle w:val="Ingetavstnd"/>
      </w:pPr>
      <w:r w:rsidRPr="00BC5765">
        <w:t>följa styrelsens och revisorernas arbete.</w:t>
      </w:r>
    </w:p>
    <w:p w14:paraId="60C25DBB" w14:textId="77777777" w:rsidR="000E04B2" w:rsidRPr="00BC5765" w:rsidRDefault="000E04B2" w:rsidP="000E04B2">
      <w:pPr>
        <w:pStyle w:val="Ingetavstnd"/>
      </w:pPr>
      <w:r w:rsidRPr="00BC5765">
        <w:t>I valberedningens uppdrag ingår att</w:t>
      </w:r>
    </w:p>
    <w:p w14:paraId="1B92A986" w14:textId="26107E30" w:rsidR="000E04B2" w:rsidRPr="00BC5765" w:rsidRDefault="000E04B2" w:rsidP="00280BE7">
      <w:pPr>
        <w:pStyle w:val="Ingetavstnd"/>
        <w:numPr>
          <w:ilvl w:val="0"/>
          <w:numId w:val="2"/>
        </w:numPr>
      </w:pPr>
      <w:r w:rsidRPr="00BC5765">
        <w:t>senast två månader före årsmötet fråga dem vilkas mandattid utgår om</w:t>
      </w:r>
    </w:p>
    <w:p w14:paraId="647E444E" w14:textId="77777777" w:rsidR="000E04B2" w:rsidRDefault="000E04B2" w:rsidP="00A276E3">
      <w:pPr>
        <w:pStyle w:val="Ingetavstnd"/>
        <w:ind w:firstLine="720"/>
      </w:pPr>
      <w:r w:rsidRPr="00BC5765">
        <w:t>de önskar kandidera för kommande mandatperiod,</w:t>
      </w:r>
    </w:p>
    <w:p w14:paraId="7C8767A2" w14:textId="77777777" w:rsidR="00A276E3" w:rsidRPr="00BC5765" w:rsidRDefault="00A276E3" w:rsidP="00A276E3">
      <w:pPr>
        <w:pStyle w:val="Ingetavstnd"/>
        <w:ind w:firstLine="720"/>
      </w:pPr>
    </w:p>
    <w:p w14:paraId="5B0F613D" w14:textId="6A96FFBA" w:rsidR="000E04B2" w:rsidRPr="00BC5765" w:rsidRDefault="000E04B2" w:rsidP="00280BE7">
      <w:pPr>
        <w:pStyle w:val="Ingetavstnd"/>
        <w:numPr>
          <w:ilvl w:val="0"/>
          <w:numId w:val="1"/>
        </w:numPr>
      </w:pPr>
      <w:r w:rsidRPr="00BC5765">
        <w:t xml:space="preserve"> senast sex veckor före årsmötet, meddela röstberättigade föreningar</w:t>
      </w:r>
    </w:p>
    <w:p w14:paraId="7812597E" w14:textId="77777777" w:rsidR="000E04B2" w:rsidRPr="00BC5765" w:rsidRDefault="000E04B2" w:rsidP="00280BE7">
      <w:pPr>
        <w:pStyle w:val="Ingetavstnd"/>
        <w:ind w:firstLine="720"/>
      </w:pPr>
      <w:r w:rsidRPr="00BC5765">
        <w:t>vilka som står i tur att avgå och namnen på dem som har avböjt omval</w:t>
      </w:r>
    </w:p>
    <w:p w14:paraId="73002C09" w14:textId="77777777" w:rsidR="000E04B2" w:rsidRDefault="000E04B2" w:rsidP="00280BE7">
      <w:pPr>
        <w:pStyle w:val="Ingetavstnd"/>
        <w:ind w:firstLine="720"/>
      </w:pPr>
      <w:r w:rsidRPr="00BC5765">
        <w:t>samt begära in förslag på kandidater, och</w:t>
      </w:r>
    </w:p>
    <w:p w14:paraId="70D658C8" w14:textId="77777777" w:rsidR="00280BE7" w:rsidRPr="00BC5765" w:rsidRDefault="00280BE7" w:rsidP="00280BE7">
      <w:pPr>
        <w:pStyle w:val="Ingetavstnd"/>
        <w:ind w:firstLine="720"/>
      </w:pPr>
    </w:p>
    <w:p w14:paraId="68A63972" w14:textId="360BBEBD" w:rsidR="000E04B2" w:rsidRPr="00BC5765" w:rsidRDefault="000E04B2" w:rsidP="00280BE7">
      <w:pPr>
        <w:pStyle w:val="Ingetavstnd"/>
        <w:numPr>
          <w:ilvl w:val="0"/>
          <w:numId w:val="1"/>
        </w:numPr>
      </w:pPr>
      <w:r w:rsidRPr="00BC5765">
        <w:t xml:space="preserve"> senast två veckor före årsmötet skriftligen meddela röstberättigade</w:t>
      </w:r>
    </w:p>
    <w:p w14:paraId="4BF6C512" w14:textId="77777777" w:rsidR="000E04B2" w:rsidRPr="00BC5765" w:rsidRDefault="000E04B2" w:rsidP="00280BE7">
      <w:pPr>
        <w:pStyle w:val="Ingetavstnd"/>
        <w:ind w:firstLine="720"/>
      </w:pPr>
      <w:r w:rsidRPr="00BC5765">
        <w:t>föreningar sitt förslag beträffande varje val som beretts enligt 5 kap. 2 §</w:t>
      </w:r>
    </w:p>
    <w:p w14:paraId="54F32AA4" w14:textId="77777777" w:rsidR="000E04B2" w:rsidRPr="00BC5765" w:rsidRDefault="000E04B2" w:rsidP="00280BE7">
      <w:pPr>
        <w:pStyle w:val="Ingetavstnd"/>
        <w:ind w:firstLine="720"/>
      </w:pPr>
      <w:r w:rsidRPr="00BC5765">
        <w:t>samt meddela namnen på de kandidater i övrigt som i föreslagits till</w:t>
      </w:r>
    </w:p>
    <w:p w14:paraId="0FB7AD06" w14:textId="77777777" w:rsidR="000E04B2" w:rsidRDefault="000E04B2" w:rsidP="00280BE7">
      <w:pPr>
        <w:pStyle w:val="Ingetavstnd"/>
        <w:ind w:firstLine="720"/>
      </w:pPr>
      <w:r w:rsidRPr="00BC5765">
        <w:t>valberedningen.</w:t>
      </w:r>
    </w:p>
    <w:p w14:paraId="147571AF" w14:textId="77777777" w:rsidR="000E04B2" w:rsidRPr="00BC5765" w:rsidRDefault="000E04B2" w:rsidP="000E04B2">
      <w:pPr>
        <w:pStyle w:val="Ingetavstnd"/>
      </w:pPr>
    </w:p>
    <w:p w14:paraId="78970A62" w14:textId="77777777" w:rsidR="000E04B2" w:rsidRPr="00BC5765" w:rsidRDefault="000E04B2" w:rsidP="000E04B2">
      <w:pPr>
        <w:pStyle w:val="Ingetavstnd"/>
      </w:pPr>
      <w:r w:rsidRPr="00BC5765">
        <w:t>Ledamot som ej föreslås till förnyat mandat skall, innan förslag offentliggörs</w:t>
      </w:r>
    </w:p>
    <w:p w14:paraId="55763A33" w14:textId="77777777" w:rsidR="000E04B2" w:rsidRDefault="000E04B2" w:rsidP="000E04B2">
      <w:pPr>
        <w:pStyle w:val="Ingetavstnd"/>
      </w:pPr>
      <w:r w:rsidRPr="00BC5765">
        <w:t>meddelas av valberedningen.</w:t>
      </w:r>
    </w:p>
    <w:p w14:paraId="182241F4" w14:textId="77777777" w:rsidR="00A276E3" w:rsidRPr="00BC5765" w:rsidRDefault="00A276E3" w:rsidP="000E04B2">
      <w:pPr>
        <w:pStyle w:val="Ingetavstnd"/>
      </w:pPr>
    </w:p>
    <w:p w14:paraId="33A3A63F" w14:textId="77777777" w:rsidR="000E04B2" w:rsidRPr="00BC5765" w:rsidRDefault="000E04B2" w:rsidP="000E04B2">
      <w:pPr>
        <w:pStyle w:val="Ingetavstnd"/>
      </w:pPr>
      <w:r w:rsidRPr="00BC5765">
        <w:t>De som ingår i valberedningen får inte obehörigen röja vad de i denna egenskap fått</w:t>
      </w:r>
    </w:p>
    <w:p w14:paraId="282D920F" w14:textId="77777777" w:rsidR="000E04B2" w:rsidRDefault="000E04B2" w:rsidP="000E04B2">
      <w:pPr>
        <w:pStyle w:val="Ingetavstnd"/>
      </w:pPr>
      <w:r w:rsidRPr="00BC5765">
        <w:t>kännedom om.</w:t>
      </w:r>
    </w:p>
    <w:p w14:paraId="0ABFAD3E" w14:textId="77777777" w:rsidR="00A276E3" w:rsidRPr="00BC5765" w:rsidRDefault="00A276E3" w:rsidP="000E04B2">
      <w:pPr>
        <w:pStyle w:val="Ingetavstnd"/>
      </w:pPr>
    </w:p>
    <w:p w14:paraId="774914C0" w14:textId="77777777" w:rsidR="000E04B2" w:rsidRPr="00BC5765" w:rsidRDefault="000E04B2" w:rsidP="000E04B2">
      <w:pPr>
        <w:pStyle w:val="Ingetavstnd"/>
      </w:pPr>
      <w:r w:rsidRPr="00BC5765">
        <w:t>Valberedningens beslut ska protokollföras och efter årsmötet ska protokollet</w:t>
      </w:r>
    </w:p>
    <w:p w14:paraId="49ADF8A5" w14:textId="77777777" w:rsidR="000E04B2" w:rsidRPr="00BC5765" w:rsidRDefault="000E04B2" w:rsidP="000E04B2">
      <w:r w:rsidRPr="00BC5765">
        <w:t>överlämnas till styrelsen.</w:t>
      </w:r>
    </w:p>
    <w:p w14:paraId="3228A530" w14:textId="77777777" w:rsidR="000E04B2" w:rsidRPr="00BC5765" w:rsidRDefault="000E04B2" w:rsidP="000E04B2">
      <w:pPr>
        <w:rPr>
          <w:b/>
          <w:bCs/>
        </w:rPr>
      </w:pPr>
      <w:r w:rsidRPr="00BC5765">
        <w:rPr>
          <w:b/>
          <w:bCs/>
        </w:rPr>
        <w:t>5:3 Förslagsrätt till valberedningen samt nominering vid årsmötet</w:t>
      </w:r>
    </w:p>
    <w:p w14:paraId="5C55F4B5" w14:textId="77777777" w:rsidR="000E04B2" w:rsidRPr="00BC5765" w:rsidRDefault="000E04B2" w:rsidP="000E04B2">
      <w:pPr>
        <w:pStyle w:val="Ingetavstnd"/>
      </w:pPr>
      <w:r w:rsidRPr="00BC5765">
        <w:t>Röstberättigade föreningar har rätt att, senast fyra veckor före årsmötet till</w:t>
      </w:r>
    </w:p>
    <w:p w14:paraId="6899AE86" w14:textId="77777777" w:rsidR="000E04B2" w:rsidRDefault="000E04B2" w:rsidP="000E04B2">
      <w:pPr>
        <w:pStyle w:val="Ingetavstnd"/>
      </w:pPr>
      <w:r w:rsidRPr="00BC5765">
        <w:t>valberedningen avge förslag på personer för val enligt 2 kap. 5 §.</w:t>
      </w:r>
    </w:p>
    <w:p w14:paraId="3CB963E1" w14:textId="77777777" w:rsidR="00A276E3" w:rsidRPr="00BC5765" w:rsidRDefault="00A276E3" w:rsidP="000E04B2">
      <w:pPr>
        <w:pStyle w:val="Ingetavstnd"/>
      </w:pPr>
    </w:p>
    <w:p w14:paraId="6AC944A9" w14:textId="77777777" w:rsidR="000E04B2" w:rsidRPr="00BC5765" w:rsidRDefault="000E04B2" w:rsidP="000E04B2">
      <w:pPr>
        <w:pStyle w:val="Ingetavstnd"/>
      </w:pPr>
      <w:r w:rsidRPr="00BC5765">
        <w:t>Kandidatnomineringen vid årsmötet inleds med att valberedningen meddelar sitt</w:t>
      </w:r>
    </w:p>
    <w:p w14:paraId="465BFC82" w14:textId="77777777" w:rsidR="000E04B2" w:rsidRPr="00BC5765" w:rsidRDefault="000E04B2" w:rsidP="000E04B2">
      <w:pPr>
        <w:pStyle w:val="Ingetavstnd"/>
      </w:pPr>
      <w:r w:rsidRPr="00BC5765">
        <w:t>förslag till nominering beträffande varje val, och att föreningsombud därefter har rätt</w:t>
      </w:r>
    </w:p>
    <w:p w14:paraId="51F2DD78" w14:textId="77777777" w:rsidR="000E04B2" w:rsidRPr="00BC5765" w:rsidRDefault="000E04B2" w:rsidP="000E04B2">
      <w:pPr>
        <w:pStyle w:val="Ingetavstnd"/>
      </w:pPr>
      <w:r w:rsidRPr="00BC5765">
        <w:t>att nominera. Ombud har rätt att nominera personer även utöver dem som föreslagits</w:t>
      </w:r>
    </w:p>
    <w:p w14:paraId="6D27210E" w14:textId="77777777" w:rsidR="000E04B2" w:rsidRPr="00BC5765" w:rsidRDefault="000E04B2" w:rsidP="000E04B2">
      <w:pPr>
        <w:pStyle w:val="Ingetavstnd"/>
      </w:pPr>
      <w:r w:rsidRPr="00BC5765">
        <w:t>till valberedningen. Den som vid årsmötet föreslår kandidat, som inte är närvarande</w:t>
      </w:r>
    </w:p>
    <w:p w14:paraId="51F201C0" w14:textId="2FA4AC66" w:rsidR="000E04B2" w:rsidRPr="00E55C5B" w:rsidRDefault="000E04B2" w:rsidP="000E04B2">
      <w:pPr>
        <w:pStyle w:val="Ingetavstnd"/>
      </w:pPr>
      <w:r w:rsidRPr="00BC5765">
        <w:t>vid årsmötet, bör försäkra sig om att personen</w:t>
      </w:r>
      <w:r w:rsidR="00A276E3">
        <w:t xml:space="preserve"> är villig att åta sig uppdraget.</w:t>
      </w:r>
    </w:p>
    <w:sectPr w:rsidR="000E04B2" w:rsidRPr="00E55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D764E"/>
    <w:multiLevelType w:val="hybridMultilevel"/>
    <w:tmpl w:val="173A54E8"/>
    <w:lvl w:ilvl="0" w:tplc="5892705C">
      <w:start w:val="1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D6B83"/>
    <w:multiLevelType w:val="hybridMultilevel"/>
    <w:tmpl w:val="CECE3482"/>
    <w:lvl w:ilvl="0" w:tplc="F36AC62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063299">
    <w:abstractNumId w:val="0"/>
  </w:num>
  <w:num w:numId="2" w16cid:durableId="199479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5B"/>
    <w:rsid w:val="00095CCA"/>
    <w:rsid w:val="000B3701"/>
    <w:rsid w:val="000E04B2"/>
    <w:rsid w:val="00213FFD"/>
    <w:rsid w:val="00280BE7"/>
    <w:rsid w:val="002B5660"/>
    <w:rsid w:val="00315C89"/>
    <w:rsid w:val="003D1F05"/>
    <w:rsid w:val="003E7410"/>
    <w:rsid w:val="00471AA2"/>
    <w:rsid w:val="00490AD4"/>
    <w:rsid w:val="005830EB"/>
    <w:rsid w:val="005A4604"/>
    <w:rsid w:val="00715719"/>
    <w:rsid w:val="007233C2"/>
    <w:rsid w:val="00726B71"/>
    <w:rsid w:val="00745268"/>
    <w:rsid w:val="007757C2"/>
    <w:rsid w:val="0084533B"/>
    <w:rsid w:val="009478F6"/>
    <w:rsid w:val="009D1E06"/>
    <w:rsid w:val="00A276E3"/>
    <w:rsid w:val="00BB2226"/>
    <w:rsid w:val="00CC6098"/>
    <w:rsid w:val="00CE2984"/>
    <w:rsid w:val="00D41F57"/>
    <w:rsid w:val="00D42ADC"/>
    <w:rsid w:val="00E55C5B"/>
    <w:rsid w:val="00E6282F"/>
    <w:rsid w:val="00E800EA"/>
    <w:rsid w:val="00F43CF1"/>
    <w:rsid w:val="00FC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8119"/>
  <w15:chartTrackingRefBased/>
  <w15:docId w15:val="{E7FF3854-EE22-4541-B09E-9127C86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4B2"/>
  </w:style>
  <w:style w:type="paragraph" w:styleId="Rubrik1">
    <w:name w:val="heading 1"/>
    <w:basedOn w:val="Normal"/>
    <w:next w:val="Normal"/>
    <w:link w:val="Rubrik1Char"/>
    <w:uiPriority w:val="9"/>
    <w:qFormat/>
    <w:rsid w:val="00E55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5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5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5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5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5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5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5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5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5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5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5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5C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5C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5C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5C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5C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5C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5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5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5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5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5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5C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5C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5C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5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5C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5C5B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E55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3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2644</Words>
  <Characters>14017</Characters>
  <Application>Microsoft Office Word</Application>
  <DocSecurity>0</DocSecurity>
  <Lines>116</Lines>
  <Paragraphs>33</Paragraphs>
  <ScaleCrop>false</ScaleCrop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Olsson</dc:creator>
  <cp:keywords/>
  <dc:description/>
  <cp:lastModifiedBy>Pär Olsson</cp:lastModifiedBy>
  <cp:revision>28</cp:revision>
  <dcterms:created xsi:type="dcterms:W3CDTF">2025-02-05T20:33:00Z</dcterms:created>
  <dcterms:modified xsi:type="dcterms:W3CDTF">2025-02-25T20:32:00Z</dcterms:modified>
</cp:coreProperties>
</file>