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C845" w14:textId="77777777" w:rsidR="00CE2984" w:rsidRDefault="00CE2984"/>
    <w:p w14:paraId="3CBC4806" w14:textId="77777777" w:rsidR="00A107F6" w:rsidRDefault="00A107F6"/>
    <w:p w14:paraId="64324659" w14:textId="374692C3" w:rsidR="00A107F6" w:rsidRDefault="00A107F6">
      <w:r>
        <w:t xml:space="preserve">Styrelsen i HF Mitt svar på </w:t>
      </w:r>
    </w:p>
    <w:p w14:paraId="25487CA7" w14:textId="3A2B6BAC" w:rsidR="00A107F6" w:rsidRPr="00A107F6" w:rsidRDefault="00A107F6">
      <w:pPr>
        <w:rPr>
          <w:b/>
          <w:bCs/>
        </w:rPr>
      </w:pPr>
      <w:r w:rsidRPr="00A107F6">
        <w:rPr>
          <w:b/>
          <w:bCs/>
        </w:rPr>
        <w:t>Motion från Enköpings HF angående Domarutbildning</w:t>
      </w:r>
    </w:p>
    <w:p w14:paraId="6BAA0602" w14:textId="40195A1F" w:rsidR="00A107F6" w:rsidRDefault="00A107F6" w:rsidP="00A107F6">
      <w:pPr>
        <w:pStyle w:val="Ingetavstnd"/>
      </w:pPr>
      <w:r>
        <w:t>Motionären yrkar:</w:t>
      </w:r>
    </w:p>
    <w:p w14:paraId="3760C97E" w14:textId="2F900066" w:rsidR="00A107F6" w:rsidRDefault="00A107F6" w:rsidP="00A107F6">
      <w:pPr>
        <w:pStyle w:val="Ingetavstnd"/>
        <w:numPr>
          <w:ilvl w:val="0"/>
          <w:numId w:val="1"/>
        </w:numPr>
      </w:pPr>
      <w:r>
        <w:t>Att se över utbildningspengen för utbildningen av domare</w:t>
      </w:r>
    </w:p>
    <w:p w14:paraId="4BC72B62" w14:textId="74D5AE74" w:rsidR="00A107F6" w:rsidRDefault="00A107F6" w:rsidP="00A107F6">
      <w:pPr>
        <w:pStyle w:val="Ingetavstnd"/>
        <w:numPr>
          <w:ilvl w:val="0"/>
          <w:numId w:val="1"/>
        </w:numPr>
      </w:pPr>
      <w:r>
        <w:t>Att utbildningspengen är en föreningspeng och inte en individpeng.</w:t>
      </w:r>
    </w:p>
    <w:p w14:paraId="43816108" w14:textId="77777777" w:rsidR="00A107F6" w:rsidRDefault="00A107F6" w:rsidP="00A107F6">
      <w:pPr>
        <w:pStyle w:val="Ingetavstnd"/>
      </w:pPr>
    </w:p>
    <w:p w14:paraId="683E2191" w14:textId="7D9ABA57" w:rsidR="00A107F6" w:rsidRDefault="00A107F6" w:rsidP="00A107F6">
      <w:pPr>
        <w:pStyle w:val="Ingetavstnd"/>
      </w:pPr>
      <w:r>
        <w:t xml:space="preserve">Motionären </w:t>
      </w:r>
      <w:r w:rsidR="008E2F28">
        <w:t>föreslår att ovanstående utreds.</w:t>
      </w:r>
    </w:p>
    <w:p w14:paraId="6F0D59CE" w14:textId="77777777" w:rsidR="008E2F28" w:rsidRDefault="008E2F28" w:rsidP="00A107F6">
      <w:pPr>
        <w:pStyle w:val="Ingetavstnd"/>
      </w:pPr>
    </w:p>
    <w:p w14:paraId="6F0EE38C" w14:textId="20AED1DB" w:rsidR="008E2F28" w:rsidRDefault="008E2F28" w:rsidP="00A107F6">
      <w:pPr>
        <w:pStyle w:val="Ingetavstnd"/>
      </w:pPr>
      <w:r>
        <w:t>Motionären lyfter också fram lyckade förändringar kopplat till förslaget som genomförts i egen förening.</w:t>
      </w:r>
    </w:p>
    <w:p w14:paraId="261EFCFF" w14:textId="4E398D26" w:rsidR="00A107F6" w:rsidRDefault="00A107F6" w:rsidP="00A107F6">
      <w:pPr>
        <w:pStyle w:val="Ingetavstnd"/>
      </w:pPr>
    </w:p>
    <w:p w14:paraId="27199952" w14:textId="77777777" w:rsidR="008E2F28" w:rsidRDefault="008E2F28" w:rsidP="00A107F6">
      <w:pPr>
        <w:pStyle w:val="Ingetavstnd"/>
      </w:pPr>
    </w:p>
    <w:p w14:paraId="6528FD65" w14:textId="532AAC1C" w:rsidR="008E2F28" w:rsidRPr="008E2F28" w:rsidRDefault="008E2F28" w:rsidP="00A107F6">
      <w:pPr>
        <w:pStyle w:val="Ingetavstnd"/>
        <w:rPr>
          <w:b/>
          <w:bCs/>
        </w:rPr>
      </w:pPr>
      <w:r w:rsidRPr="008E2F28">
        <w:rPr>
          <w:b/>
          <w:bCs/>
        </w:rPr>
        <w:t xml:space="preserve">Styrelsen i HF Mitt </w:t>
      </w:r>
      <w:r w:rsidRPr="008E2F28">
        <w:rPr>
          <w:b/>
          <w:bCs/>
        </w:rPr>
        <w:t>föreslår till årsstämman att bifalla motionen</w:t>
      </w:r>
      <w:r w:rsidRPr="008E2F28">
        <w:rPr>
          <w:b/>
          <w:bCs/>
        </w:rPr>
        <w:t>.</w:t>
      </w:r>
    </w:p>
    <w:p w14:paraId="4EA30621" w14:textId="77777777" w:rsidR="008E2F28" w:rsidRDefault="008E2F28" w:rsidP="00A107F6">
      <w:pPr>
        <w:pStyle w:val="Ingetavstnd"/>
      </w:pPr>
    </w:p>
    <w:p w14:paraId="2BB3E357" w14:textId="5468CA6D" w:rsidR="008E2F28" w:rsidRDefault="008E2F28" w:rsidP="00A107F6">
      <w:pPr>
        <w:pStyle w:val="Ingetavstnd"/>
      </w:pPr>
    </w:p>
    <w:p w14:paraId="32EDFADE" w14:textId="77777777" w:rsidR="00A107F6" w:rsidRDefault="00A107F6"/>
    <w:sectPr w:rsidR="00A107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7BF6" w14:textId="77777777" w:rsidR="00A107F6" w:rsidRDefault="00A107F6" w:rsidP="00A107F6">
      <w:pPr>
        <w:spacing w:after="0" w:line="240" w:lineRule="auto"/>
      </w:pPr>
      <w:r>
        <w:separator/>
      </w:r>
    </w:p>
  </w:endnote>
  <w:endnote w:type="continuationSeparator" w:id="0">
    <w:p w14:paraId="25ED3F40" w14:textId="77777777" w:rsidR="00A107F6" w:rsidRDefault="00A107F6" w:rsidP="00A1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D32F" w14:textId="77777777" w:rsidR="00A107F6" w:rsidRDefault="00A107F6" w:rsidP="00A107F6">
      <w:pPr>
        <w:spacing w:after="0" w:line="240" w:lineRule="auto"/>
      </w:pPr>
      <w:r>
        <w:separator/>
      </w:r>
    </w:p>
  </w:footnote>
  <w:footnote w:type="continuationSeparator" w:id="0">
    <w:p w14:paraId="3C9DEEDC" w14:textId="77777777" w:rsidR="00A107F6" w:rsidRDefault="00A107F6" w:rsidP="00A1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07B4" w14:textId="04C2481D" w:rsidR="00A107F6" w:rsidRDefault="00A107F6">
    <w:pPr>
      <w:pStyle w:val="Sidhuvud"/>
    </w:pPr>
    <w:r>
      <w:rPr>
        <w:noProof/>
      </w:rPr>
      <w:drawing>
        <wp:inline distT="0" distB="0" distL="0" distR="0" wp14:anchorId="1525ECFA" wp14:editId="02A7DDD1">
          <wp:extent cx="1251532" cy="638175"/>
          <wp:effectExtent l="0" t="0" r="6350" b="0"/>
          <wp:docPr id="94059976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499" cy="641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A46"/>
    <w:multiLevelType w:val="hybridMultilevel"/>
    <w:tmpl w:val="94260E7A"/>
    <w:lvl w:ilvl="0" w:tplc="A6745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62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F6"/>
    <w:rsid w:val="007233C2"/>
    <w:rsid w:val="008E2F28"/>
    <w:rsid w:val="00A107F6"/>
    <w:rsid w:val="00BD7C91"/>
    <w:rsid w:val="00C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9556F5"/>
  <w15:chartTrackingRefBased/>
  <w15:docId w15:val="{ACD50A49-0B3A-4CF9-832E-023D4183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0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0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0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0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0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07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07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07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07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07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07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07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07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07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0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07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07F6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1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107F6"/>
  </w:style>
  <w:style w:type="paragraph" w:styleId="Sidfot">
    <w:name w:val="footer"/>
    <w:basedOn w:val="Normal"/>
    <w:link w:val="SidfotChar"/>
    <w:uiPriority w:val="99"/>
    <w:unhideWhenUsed/>
    <w:rsid w:val="00A1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107F6"/>
  </w:style>
  <w:style w:type="paragraph" w:styleId="Ingetavstnd">
    <w:name w:val="No Spacing"/>
    <w:uiPriority w:val="1"/>
    <w:qFormat/>
    <w:rsid w:val="00A10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Olsson</dc:creator>
  <cp:keywords/>
  <dc:description/>
  <cp:lastModifiedBy>Pär Olsson</cp:lastModifiedBy>
  <cp:revision>1</cp:revision>
  <dcterms:created xsi:type="dcterms:W3CDTF">2025-03-01T09:23:00Z</dcterms:created>
  <dcterms:modified xsi:type="dcterms:W3CDTF">2025-03-01T09:38:00Z</dcterms:modified>
</cp:coreProperties>
</file>