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D05FC" w14:textId="77777777" w:rsidR="00393156" w:rsidRDefault="00393156"/>
    <w:p w14:paraId="745E9B82" w14:textId="77777777" w:rsidR="00393156" w:rsidRDefault="00393156"/>
    <w:p w14:paraId="29DB5CF9" w14:textId="24EB5D14" w:rsidR="00560BE2" w:rsidRDefault="0040400B">
      <w:r>
        <w:t>Förslag från Styrelsen till årsmötet</w:t>
      </w:r>
    </w:p>
    <w:p w14:paraId="5F8A7CE5" w14:textId="77777777" w:rsidR="0040400B" w:rsidRPr="0040400B" w:rsidRDefault="0040400B" w:rsidP="0040400B">
      <w:pPr>
        <w:pStyle w:val="Ingetavstnd"/>
        <w:rPr>
          <w:b/>
        </w:rPr>
      </w:pPr>
      <w:r>
        <w:rPr>
          <w:b/>
        </w:rPr>
        <w:t>Arvodering av styrelsemedlemmar</w:t>
      </w:r>
    </w:p>
    <w:p w14:paraId="5EE63F1F" w14:textId="77777777" w:rsidR="0040400B" w:rsidRDefault="0040400B" w:rsidP="0040400B">
      <w:pPr>
        <w:pStyle w:val="Ingetavstnd"/>
      </w:pPr>
    </w:p>
    <w:p w14:paraId="4210719C" w14:textId="77777777" w:rsidR="0040400B" w:rsidRDefault="0040400B" w:rsidP="0040400B">
      <w:pPr>
        <w:pStyle w:val="Ingetavstnd"/>
      </w:pPr>
      <w:r>
        <w:t>Styrelsen ger följande förslag till årsmötet:</w:t>
      </w:r>
    </w:p>
    <w:p w14:paraId="0BE3565A" w14:textId="77777777" w:rsidR="0040400B" w:rsidRDefault="0040400B" w:rsidP="0040400B">
      <w:pPr>
        <w:pStyle w:val="Ingetavstnd"/>
      </w:pPr>
    </w:p>
    <w:p w14:paraId="2B7464A8" w14:textId="77977FEF" w:rsidR="0040400B" w:rsidRDefault="0040400B" w:rsidP="0040400B">
      <w:pPr>
        <w:pStyle w:val="Ingetavstnd"/>
        <w:numPr>
          <w:ilvl w:val="0"/>
          <w:numId w:val="1"/>
        </w:numPr>
      </w:pPr>
      <w:r>
        <w:t xml:space="preserve">att styrelsemedlemmar arvoderas </w:t>
      </w:r>
      <w:r w:rsidR="00372D81">
        <w:t>enligt</w:t>
      </w:r>
      <w:r>
        <w:t xml:space="preserve"> </w:t>
      </w:r>
      <w:r w:rsidR="00393156">
        <w:t xml:space="preserve">nedan </w:t>
      </w:r>
      <w:r>
        <w:t xml:space="preserve">föreslagen </w:t>
      </w:r>
      <w:r w:rsidR="00393156">
        <w:t>fördelning</w:t>
      </w:r>
    </w:p>
    <w:p w14:paraId="2B465015" w14:textId="70172C1E" w:rsidR="0040400B" w:rsidRDefault="0040400B" w:rsidP="0040400B">
      <w:pPr>
        <w:pStyle w:val="Ingetavstnd"/>
        <w:numPr>
          <w:ilvl w:val="0"/>
          <w:numId w:val="1"/>
        </w:numPr>
      </w:pPr>
      <w:r>
        <w:t>att arvodets storlek är baserat på prisbasbelopp (pbb) för det kalenderår då verksamhetsåret startar</w:t>
      </w:r>
      <w:r w:rsidR="00393156">
        <w:t xml:space="preserve">. </w:t>
      </w:r>
    </w:p>
    <w:p w14:paraId="64371D29" w14:textId="5EF6E456" w:rsidR="00591AE6" w:rsidRDefault="00591AE6" w:rsidP="00591AE6">
      <w:pPr>
        <w:pStyle w:val="Ingetavstnd"/>
        <w:numPr>
          <w:ilvl w:val="0"/>
          <w:numId w:val="1"/>
        </w:numPr>
      </w:pPr>
      <w:r>
        <w:t xml:space="preserve">att till styrelsearvode avsätts </w:t>
      </w:r>
      <w:r w:rsidR="007C0BC6">
        <w:t xml:space="preserve">totalt </w:t>
      </w:r>
      <w:r>
        <w:t>1,5 pbb</w:t>
      </w:r>
    </w:p>
    <w:p w14:paraId="60EDF8B5" w14:textId="77777777" w:rsidR="0040400B" w:rsidRDefault="0040400B" w:rsidP="0040400B">
      <w:pPr>
        <w:pStyle w:val="Ingetavstnd"/>
        <w:numPr>
          <w:ilvl w:val="0"/>
          <w:numId w:val="1"/>
        </w:numPr>
      </w:pPr>
      <w:r>
        <w:t>att arvode till styrelsemedlemmar utbetalas endast om det finns ekonomisk förutsättning i förbundet</w:t>
      </w:r>
    </w:p>
    <w:p w14:paraId="246B1CC2" w14:textId="77777777" w:rsidR="0040400B" w:rsidRDefault="0040400B" w:rsidP="0040400B">
      <w:pPr>
        <w:pStyle w:val="Ingetavstnd"/>
        <w:numPr>
          <w:ilvl w:val="0"/>
          <w:numId w:val="1"/>
        </w:numPr>
      </w:pPr>
      <w:r>
        <w:t>att arvode utbetalas en gång per år och det innan verksamhetsårets utgång</w:t>
      </w:r>
    </w:p>
    <w:p w14:paraId="3C3B129F" w14:textId="52C76427" w:rsidR="0040400B" w:rsidRDefault="0040400B" w:rsidP="0040400B">
      <w:pPr>
        <w:pStyle w:val="Ingetavstnd"/>
        <w:numPr>
          <w:ilvl w:val="0"/>
          <w:numId w:val="1"/>
        </w:numPr>
      </w:pPr>
      <w:r>
        <w:t>att förskottsutbetalning ej är möjlig</w:t>
      </w:r>
    </w:p>
    <w:p w14:paraId="465A0482" w14:textId="332E4BD8" w:rsidR="00BD1934" w:rsidRDefault="00BD1934" w:rsidP="0040400B">
      <w:pPr>
        <w:pStyle w:val="Ingetavstnd"/>
        <w:numPr>
          <w:ilvl w:val="0"/>
          <w:numId w:val="1"/>
        </w:numPr>
      </w:pPr>
      <w:r>
        <w:t>att arvode avser arbete i styrelsen för hela verksamhetsåret. Vid frånträde under pågående verksamhetsår utgår inget arvode.</w:t>
      </w:r>
    </w:p>
    <w:p w14:paraId="027F83EB" w14:textId="2C3B1206" w:rsidR="004C1058" w:rsidRDefault="004C1058" w:rsidP="0040400B">
      <w:pPr>
        <w:pStyle w:val="Ingetavstnd"/>
        <w:numPr>
          <w:ilvl w:val="0"/>
          <w:numId w:val="1"/>
        </w:numPr>
      </w:pPr>
      <w:r>
        <w:t xml:space="preserve">att </w:t>
      </w:r>
      <w:r w:rsidR="002459DE">
        <w:t xml:space="preserve">i de fall en styrelseledamot är arvoderad för uppdrag inom kommittee </w:t>
      </w:r>
      <w:r w:rsidR="00E16CC2">
        <w:t>eller någon annan form av anställning inom förbu</w:t>
      </w:r>
      <w:r w:rsidR="004235BE">
        <w:t xml:space="preserve">ndet utgår inte </w:t>
      </w:r>
      <w:r w:rsidR="00AC4697">
        <w:t>styrelsearvode</w:t>
      </w:r>
      <w:r w:rsidR="004235BE">
        <w:t>.</w:t>
      </w:r>
    </w:p>
    <w:p w14:paraId="414636ED" w14:textId="77777777" w:rsidR="0040400B" w:rsidRDefault="0040400B" w:rsidP="0040400B">
      <w:pPr>
        <w:pStyle w:val="Ingetavstnd"/>
      </w:pPr>
    </w:p>
    <w:p w14:paraId="3DB601C8" w14:textId="101B04E5" w:rsidR="0040400B" w:rsidRDefault="0040400B" w:rsidP="0040400B">
      <w:pPr>
        <w:pStyle w:val="Ingetavstnd"/>
      </w:pPr>
    </w:p>
    <w:p w14:paraId="0A6F2DC7" w14:textId="093EF1DA" w:rsidR="0040400B" w:rsidRDefault="0040606D" w:rsidP="0040400B">
      <w:pPr>
        <w:pStyle w:val="Ingetavstnd"/>
      </w:pPr>
      <w:r>
        <w:t>Fördelningsmatris</w:t>
      </w:r>
    </w:p>
    <w:p w14:paraId="663BCFC8" w14:textId="77BFEAC3" w:rsidR="0040400B" w:rsidRDefault="0040400B" w:rsidP="0040400B">
      <w:pPr>
        <w:pStyle w:val="Ingetavstnd"/>
      </w:pPr>
      <w:r>
        <w:t>Ordförande</w:t>
      </w:r>
      <w:r>
        <w:tab/>
      </w:r>
      <w:r w:rsidR="00014EE4">
        <w:t>30% av totalt belopp</w:t>
      </w:r>
    </w:p>
    <w:p w14:paraId="1F9F171B" w14:textId="48C76801" w:rsidR="0040400B" w:rsidRDefault="00EF2A16" w:rsidP="0040400B">
      <w:pPr>
        <w:pStyle w:val="Ingetavstnd"/>
      </w:pPr>
      <w:r>
        <w:t>Kassör</w:t>
      </w:r>
      <w:r>
        <w:tab/>
      </w:r>
      <w:r w:rsidR="00014EE4">
        <w:t>20% av totalt belopp</w:t>
      </w:r>
    </w:p>
    <w:p w14:paraId="6022D4E5" w14:textId="2B68D6C1" w:rsidR="00EF2A16" w:rsidRDefault="00AC3439" w:rsidP="0040400B">
      <w:pPr>
        <w:pStyle w:val="Ingetavstnd"/>
      </w:pPr>
      <w:r>
        <w:t>Le</w:t>
      </w:r>
      <w:r w:rsidR="00AD35EE">
        <w:t>damöte</w:t>
      </w:r>
      <w:r>
        <w:t>r</w:t>
      </w:r>
      <w:r w:rsidR="00AD35EE">
        <w:tab/>
      </w:r>
      <w:r w:rsidR="0040606D">
        <w:t>50</w:t>
      </w:r>
      <w:r w:rsidR="00014EE4">
        <w:t>% av totalt belopp</w:t>
      </w:r>
    </w:p>
    <w:p w14:paraId="334E2EBB" w14:textId="1129F2DE" w:rsidR="00EF2A16" w:rsidRDefault="00EF2A16" w:rsidP="0040400B">
      <w:pPr>
        <w:pStyle w:val="Ingetavstnd"/>
      </w:pPr>
    </w:p>
    <w:p w14:paraId="1156E6C6" w14:textId="635C761F" w:rsidR="00137292" w:rsidRDefault="00137292" w:rsidP="0040400B">
      <w:pPr>
        <w:pStyle w:val="Ingetavstnd"/>
      </w:pPr>
      <w:r>
        <w:t>Avrundning uppåt kommer genomföras till närmsta 5-krona.</w:t>
      </w:r>
    </w:p>
    <w:p w14:paraId="6D2C7B12" w14:textId="3C786DF5" w:rsidR="007C0BC6" w:rsidRDefault="007C0BC6" w:rsidP="0040400B">
      <w:pPr>
        <w:pStyle w:val="Ingetavstnd"/>
      </w:pPr>
    </w:p>
    <w:p w14:paraId="731F1E4D" w14:textId="7A3BA038" w:rsidR="007C0BC6" w:rsidRDefault="00EF16A2" w:rsidP="0040400B">
      <w:pPr>
        <w:pStyle w:val="Ingetavstnd"/>
      </w:pPr>
      <w:r w:rsidRPr="00EF16A2">
        <w:rPr>
          <w:noProof/>
        </w:rPr>
        <w:drawing>
          <wp:inline distT="0" distB="0" distL="0" distR="0" wp14:anchorId="1AE2FED8" wp14:editId="5D9548A2">
            <wp:extent cx="4895850" cy="1629252"/>
            <wp:effectExtent l="0" t="0" r="0" b="9525"/>
            <wp:docPr id="1792196060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476" cy="163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B5D39" w14:textId="77777777" w:rsidR="00137292" w:rsidRDefault="00137292" w:rsidP="0040400B">
      <w:pPr>
        <w:pStyle w:val="Ingetavstnd"/>
      </w:pPr>
    </w:p>
    <w:p w14:paraId="02918EC2" w14:textId="77777777" w:rsidR="00EF2A16" w:rsidRDefault="00EF2A16" w:rsidP="0040400B">
      <w:pPr>
        <w:pStyle w:val="Ingetavstnd"/>
      </w:pPr>
      <w:r>
        <w:t>Styrelsen</w:t>
      </w:r>
    </w:p>
    <w:p w14:paraId="251E53CA" w14:textId="77777777" w:rsidR="00EF2A16" w:rsidRDefault="00EF2A16" w:rsidP="0040400B">
      <w:pPr>
        <w:pStyle w:val="Ingetavstnd"/>
      </w:pPr>
      <w:r>
        <w:t>gm Pär Olsson</w:t>
      </w:r>
    </w:p>
    <w:p w14:paraId="17813669" w14:textId="77777777" w:rsidR="00EF2A16" w:rsidRDefault="00EF2A16" w:rsidP="0040400B">
      <w:pPr>
        <w:pStyle w:val="Ingetavstnd"/>
      </w:pPr>
    </w:p>
    <w:p w14:paraId="531117A9" w14:textId="7E66A8F2" w:rsidR="00EF2A16" w:rsidRDefault="00350D9D" w:rsidP="0040400B">
      <w:pPr>
        <w:pStyle w:val="Ingetavstnd"/>
      </w:pPr>
      <w:r>
        <w:t>202</w:t>
      </w:r>
      <w:r w:rsidR="00AC4697">
        <w:t>5-02-06</w:t>
      </w:r>
    </w:p>
    <w:p w14:paraId="6AD6F9A7" w14:textId="543464F1" w:rsidR="003A4C04" w:rsidRDefault="003A4C04" w:rsidP="0040400B">
      <w:pPr>
        <w:pStyle w:val="Ingetavstnd"/>
      </w:pPr>
    </w:p>
    <w:p w14:paraId="4A0E1A00" w14:textId="61A98B97" w:rsidR="003A4C04" w:rsidRDefault="003A4C04" w:rsidP="0040400B">
      <w:pPr>
        <w:pStyle w:val="Ingetavstnd"/>
      </w:pPr>
      <w:r>
        <w:fldChar w:fldCharType="begin"/>
      </w:r>
      <w:r>
        <w:instrText xml:space="preserve"> LINK </w:instrText>
      </w:r>
      <w:r w:rsidR="00AD35EE">
        <w:instrText xml:space="preserve">Excel.Sheet.12 "C:\\Users\\Pär Olsson\\Documents\\Handboll\\HF Mitt\\Styrelse\\Årsmöte\\Årsmöte 2022\\Beräkningsmall styrelsearvode.xlsx" Blad1!R2C3:R11C7 </w:instrText>
      </w:r>
      <w:r>
        <w:instrText xml:space="preserve">\a \f 5 \h  \* MERGEFORMAT </w:instrText>
      </w:r>
      <w:r>
        <w:fldChar w:fldCharType="separate"/>
      </w:r>
    </w:p>
    <w:p w14:paraId="79115354" w14:textId="687BDA29" w:rsidR="003A4C04" w:rsidRDefault="003A4C04" w:rsidP="0040400B">
      <w:pPr>
        <w:pStyle w:val="Ingetavstnd"/>
      </w:pPr>
      <w:r>
        <w:fldChar w:fldCharType="end"/>
      </w:r>
      <w:r>
        <w:br w:type="textWrapping" w:clear="all"/>
      </w:r>
    </w:p>
    <w:sectPr w:rsidR="003A4C0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3B4A6" w14:textId="77777777" w:rsidR="006F2A07" w:rsidRDefault="006F2A07" w:rsidP="00393156">
      <w:pPr>
        <w:spacing w:after="0" w:line="240" w:lineRule="auto"/>
      </w:pPr>
      <w:r>
        <w:separator/>
      </w:r>
    </w:p>
  </w:endnote>
  <w:endnote w:type="continuationSeparator" w:id="0">
    <w:p w14:paraId="4E4475EC" w14:textId="77777777" w:rsidR="006F2A07" w:rsidRDefault="006F2A07" w:rsidP="0039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A5EFE" w14:textId="77777777" w:rsidR="006F2A07" w:rsidRDefault="006F2A07" w:rsidP="00393156">
      <w:pPr>
        <w:spacing w:after="0" w:line="240" w:lineRule="auto"/>
      </w:pPr>
      <w:r>
        <w:separator/>
      </w:r>
    </w:p>
  </w:footnote>
  <w:footnote w:type="continuationSeparator" w:id="0">
    <w:p w14:paraId="0E8DCAD3" w14:textId="77777777" w:rsidR="006F2A07" w:rsidRDefault="006F2A07" w:rsidP="0039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EB944" w14:textId="2B09064F" w:rsidR="00393156" w:rsidRDefault="00393156">
    <w:pPr>
      <w:pStyle w:val="Sidhuvud"/>
    </w:pPr>
    <w:r>
      <w:rPr>
        <w:noProof/>
      </w:rPr>
      <w:drawing>
        <wp:inline distT="0" distB="0" distL="0" distR="0" wp14:anchorId="1443D4E0" wp14:editId="094A567E">
          <wp:extent cx="1962150" cy="1000125"/>
          <wp:effectExtent l="0" t="0" r="0" b="952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6022D"/>
    <w:multiLevelType w:val="hybridMultilevel"/>
    <w:tmpl w:val="C2C6C26E"/>
    <w:lvl w:ilvl="0" w:tplc="DB96C8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977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00B"/>
    <w:rsid w:val="00014EE4"/>
    <w:rsid w:val="00107F1F"/>
    <w:rsid w:val="00137292"/>
    <w:rsid w:val="00137E27"/>
    <w:rsid w:val="00194213"/>
    <w:rsid w:val="001E2B1F"/>
    <w:rsid w:val="00245861"/>
    <w:rsid w:val="002459DE"/>
    <w:rsid w:val="00350CED"/>
    <w:rsid w:val="00350D9D"/>
    <w:rsid w:val="003700FA"/>
    <w:rsid w:val="00372D81"/>
    <w:rsid w:val="00374761"/>
    <w:rsid w:val="00393156"/>
    <w:rsid w:val="003A4C04"/>
    <w:rsid w:val="003F37D9"/>
    <w:rsid w:val="0040400B"/>
    <w:rsid w:val="0040606D"/>
    <w:rsid w:val="004235BE"/>
    <w:rsid w:val="00454AF2"/>
    <w:rsid w:val="004C1058"/>
    <w:rsid w:val="00560BE2"/>
    <w:rsid w:val="00591AE6"/>
    <w:rsid w:val="00645F09"/>
    <w:rsid w:val="006675BB"/>
    <w:rsid w:val="006F2A07"/>
    <w:rsid w:val="007122CA"/>
    <w:rsid w:val="00725C5C"/>
    <w:rsid w:val="00765B6E"/>
    <w:rsid w:val="007C0BC6"/>
    <w:rsid w:val="008A5B87"/>
    <w:rsid w:val="00945FE4"/>
    <w:rsid w:val="0099115B"/>
    <w:rsid w:val="009918EA"/>
    <w:rsid w:val="00A13F52"/>
    <w:rsid w:val="00AB51C9"/>
    <w:rsid w:val="00AC3439"/>
    <w:rsid w:val="00AC4697"/>
    <w:rsid w:val="00AD177F"/>
    <w:rsid w:val="00AD35EE"/>
    <w:rsid w:val="00B415D1"/>
    <w:rsid w:val="00B53ABF"/>
    <w:rsid w:val="00B64CBF"/>
    <w:rsid w:val="00BD1934"/>
    <w:rsid w:val="00BF4E3E"/>
    <w:rsid w:val="00CB0377"/>
    <w:rsid w:val="00CC62F2"/>
    <w:rsid w:val="00D6525A"/>
    <w:rsid w:val="00DB281D"/>
    <w:rsid w:val="00DF1AFB"/>
    <w:rsid w:val="00E12343"/>
    <w:rsid w:val="00E16CC2"/>
    <w:rsid w:val="00E2708F"/>
    <w:rsid w:val="00E425B0"/>
    <w:rsid w:val="00E6505A"/>
    <w:rsid w:val="00EC1E4D"/>
    <w:rsid w:val="00EF16A2"/>
    <w:rsid w:val="00EF2A16"/>
    <w:rsid w:val="00F2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30F11"/>
  <w15:chartTrackingRefBased/>
  <w15:docId w15:val="{DB270458-D5E1-40C4-8C5F-35DA8CEF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40400B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393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93156"/>
  </w:style>
  <w:style w:type="paragraph" w:styleId="Sidfot">
    <w:name w:val="footer"/>
    <w:basedOn w:val="Normal"/>
    <w:link w:val="SidfotChar"/>
    <w:uiPriority w:val="99"/>
    <w:unhideWhenUsed/>
    <w:rsid w:val="00393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93156"/>
  </w:style>
  <w:style w:type="table" w:styleId="Tabellrutnt">
    <w:name w:val="Table Grid"/>
    <w:basedOn w:val="Normaltabell"/>
    <w:uiPriority w:val="39"/>
    <w:rsid w:val="003A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8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Olsson</dc:creator>
  <cp:keywords/>
  <dc:description/>
  <cp:lastModifiedBy>Pär Olsson</cp:lastModifiedBy>
  <cp:revision>6</cp:revision>
  <dcterms:created xsi:type="dcterms:W3CDTF">2025-02-06T19:23:00Z</dcterms:created>
  <dcterms:modified xsi:type="dcterms:W3CDTF">2025-02-06T19:33:00Z</dcterms:modified>
</cp:coreProperties>
</file>